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8B9C" w14:textId="77777777" w:rsidR="00BC1E1B" w:rsidRDefault="00BC1E1B" w:rsidP="002B3D96">
      <w:pPr>
        <w:pStyle w:val="Kopfzeile"/>
        <w:jc w:val="center"/>
        <w:rPr>
          <w:rFonts w:ascii="Times New Roman" w:hAnsi="Times New Roman"/>
          <w:sz w:val="48"/>
          <w:szCs w:val="48"/>
          <w:lang w:eastAsia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4820"/>
      </w:tblGrid>
      <w:tr w:rsidR="00BC1E1B" w:rsidRPr="0090481B" w14:paraId="610B78A2" w14:textId="77777777" w:rsidTr="0090481B">
        <w:tc>
          <w:tcPr>
            <w:tcW w:w="2376" w:type="dxa"/>
            <w:shd w:val="clear" w:color="auto" w:fill="auto"/>
          </w:tcPr>
          <w:p w14:paraId="3762995E" w14:textId="77777777" w:rsidR="00BC1E1B" w:rsidRPr="0090481B" w:rsidRDefault="00DD2ED0" w:rsidP="00BC1E1B">
            <w:pPr>
              <w:pStyle w:val="Kopfzeile"/>
              <w:rPr>
                <w:rFonts w:ascii="Times New Roman" w:hAnsi="Times New Roman"/>
                <w:sz w:val="48"/>
                <w:szCs w:val="48"/>
                <w:lang w:eastAsia="de-DE"/>
              </w:rPr>
            </w:pPr>
            <w:r w:rsidRPr="0090481B">
              <w:rPr>
                <w:noProof/>
              </w:rPr>
            </w:r>
            <w:r w:rsidR="00DD2ED0" w:rsidRPr="0090481B">
              <w:rPr>
                <w:noProof/>
              </w:rPr>
              <w:object w:dxaOrig="2400" w:dyaOrig="2420" w14:anchorId="46D0B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98pt;height:98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6" DrawAspect="Content" ObjectID="_1748026918" r:id="rId7"/>
              </w:objec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A27FBE" w14:textId="77777777" w:rsidR="00BC1E1B" w:rsidRPr="0090481B" w:rsidRDefault="00BC1E1B" w:rsidP="0090481B">
            <w:pPr>
              <w:pStyle w:val="Kopfzeile"/>
              <w:jc w:val="center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90481B">
              <w:rPr>
                <w:rFonts w:ascii="Times New Roman" w:hAnsi="Times New Roman"/>
                <w:sz w:val="40"/>
                <w:szCs w:val="40"/>
                <w:lang w:eastAsia="de-DE"/>
              </w:rPr>
              <w:t>Schlaraffia</w:t>
            </w:r>
            <w:r w:rsidRPr="0090481B">
              <w:rPr>
                <w:rFonts w:ascii="Times New Roman" w:hAnsi="Times New Roman"/>
              </w:rPr>
              <w:br/>
            </w:r>
            <w:proofErr w:type="spellStart"/>
            <w:r w:rsidRPr="0090481B">
              <w:rPr>
                <w:rFonts w:ascii="Times New Roman" w:hAnsi="Times New Roman"/>
                <w:sz w:val="48"/>
                <w:szCs w:val="48"/>
                <w:lang w:eastAsia="de-DE"/>
              </w:rPr>
              <w:t>Aquae</w:t>
            </w:r>
            <w:proofErr w:type="spellEnd"/>
            <w:r w:rsidRPr="0090481B">
              <w:rPr>
                <w:rFonts w:ascii="Times New Roman" w:hAnsi="Times New Roman"/>
                <w:sz w:val="48"/>
                <w:szCs w:val="48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sz w:val="48"/>
                <w:szCs w:val="48"/>
                <w:lang w:eastAsia="de-DE"/>
              </w:rPr>
              <w:t>Thermae</w:t>
            </w:r>
            <w:proofErr w:type="spellEnd"/>
            <w:r w:rsidRPr="0090481B">
              <w:rPr>
                <w:rFonts w:ascii="Times New Roman" w:hAnsi="Times New Roman"/>
                <w:sz w:val="48"/>
                <w:szCs w:val="48"/>
                <w:lang w:eastAsia="de-DE"/>
              </w:rPr>
              <w:t xml:space="preserve"> (80)</w:t>
            </w:r>
            <w:r w:rsidRPr="0090481B">
              <w:rPr>
                <w:rFonts w:ascii="Times New Roman" w:hAnsi="Times New Roman"/>
                <w:sz w:val="48"/>
                <w:szCs w:val="48"/>
                <w:lang w:eastAsia="de-DE"/>
              </w:rPr>
              <w:br/>
            </w:r>
            <w:r w:rsidRPr="0090481B">
              <w:rPr>
                <w:rFonts w:ascii="Times New Roman" w:hAnsi="Times New Roman"/>
                <w:sz w:val="20"/>
                <w:szCs w:val="20"/>
                <w:lang w:eastAsia="de-DE"/>
              </w:rPr>
              <w:t>ZVR Zahl: 137781062</w:t>
            </w:r>
          </w:p>
        </w:tc>
      </w:tr>
    </w:tbl>
    <w:p w14:paraId="101FCC2D" w14:textId="77777777" w:rsidR="00BC1E1B" w:rsidRDefault="00BC1E1B" w:rsidP="00814AA6">
      <w:pPr>
        <w:pStyle w:val="Kopfzeile"/>
        <w:jc w:val="center"/>
        <w:rPr>
          <w:rFonts w:ascii="Times New Roman" w:hAnsi="Times New Roman"/>
          <w:sz w:val="48"/>
          <w:szCs w:val="48"/>
          <w:lang w:eastAsia="de-DE"/>
        </w:rPr>
      </w:pPr>
    </w:p>
    <w:p w14:paraId="2EE88E59" w14:textId="77777777" w:rsidR="00814AA6" w:rsidRPr="00B22A5C" w:rsidRDefault="00814AA6" w:rsidP="00814AA6">
      <w:pPr>
        <w:pStyle w:val="Kopfzeile"/>
        <w:jc w:val="center"/>
        <w:rPr>
          <w:rFonts w:ascii="Times New Roman" w:hAnsi="Times New Roman"/>
          <w:sz w:val="32"/>
          <w:szCs w:val="32"/>
          <w:lang w:eastAsia="de-DE"/>
        </w:rPr>
      </w:pPr>
      <w:proofErr w:type="spellStart"/>
      <w:r w:rsidRPr="00B22A5C">
        <w:rPr>
          <w:rFonts w:ascii="Times New Roman" w:hAnsi="Times New Roman"/>
          <w:sz w:val="32"/>
          <w:szCs w:val="32"/>
          <w:lang w:eastAsia="de-DE"/>
        </w:rPr>
        <w:t>Einrittsliste</w:t>
      </w:r>
      <w:proofErr w:type="spellEnd"/>
      <w:r w:rsidRPr="00B22A5C">
        <w:rPr>
          <w:rFonts w:ascii="Times New Roman" w:hAnsi="Times New Roman"/>
          <w:sz w:val="32"/>
          <w:szCs w:val="32"/>
          <w:lang w:eastAsia="de-DE"/>
        </w:rPr>
        <w:t xml:space="preserve"> für den Basta - Willkomm - Orden </w:t>
      </w:r>
      <w:r w:rsidR="006C51D5" w:rsidRPr="00B22A5C">
        <w:rPr>
          <w:rFonts w:ascii="Times New Roman" w:hAnsi="Times New Roman"/>
          <w:lang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E2055" w:rsidRPr="00B22A5C">
        <w:rPr>
          <w:rFonts w:ascii="Times New Roman" w:hAnsi="Times New Roman"/>
          <w:lang w:eastAsia="de-DE"/>
        </w:rPr>
        <w:instrText xml:space="preserve"> </w:instrText>
      </w:r>
      <w:r w:rsidR="00DA23C5">
        <w:rPr>
          <w:rFonts w:ascii="Times New Roman" w:hAnsi="Times New Roman"/>
          <w:lang w:eastAsia="de-DE"/>
        </w:rPr>
        <w:instrText>FORMTEXT</w:instrText>
      </w:r>
      <w:r w:rsidR="008E2055" w:rsidRPr="00B22A5C">
        <w:rPr>
          <w:rFonts w:ascii="Times New Roman" w:hAnsi="Times New Roman"/>
          <w:lang w:eastAsia="de-DE"/>
        </w:rPr>
        <w:instrText xml:space="preserve"> </w:instrText>
      </w:r>
      <w:r w:rsidR="006C51D5" w:rsidRPr="00B22A5C">
        <w:rPr>
          <w:rFonts w:ascii="Times New Roman" w:hAnsi="Times New Roman"/>
          <w:lang w:eastAsia="de-DE"/>
        </w:rPr>
      </w:r>
      <w:r w:rsidR="006C51D5" w:rsidRPr="00B22A5C">
        <w:rPr>
          <w:rFonts w:ascii="Times New Roman" w:hAnsi="Times New Roman"/>
          <w:lang w:eastAsia="de-DE"/>
        </w:rPr>
        <w:fldChar w:fldCharType="separate"/>
      </w:r>
      <w:r w:rsidR="008E2055" w:rsidRPr="00B22A5C">
        <w:rPr>
          <w:rFonts w:ascii="Times New Roman" w:hAnsi="Microsoft Sans Serif" w:cs="Microsoft Sans Serif"/>
          <w:noProof/>
          <w:lang w:eastAsia="de-DE"/>
        </w:rPr>
        <w:t> </w:t>
      </w:r>
      <w:r w:rsidR="008E2055" w:rsidRPr="00B22A5C">
        <w:rPr>
          <w:rFonts w:ascii="Times New Roman" w:hAnsi="Microsoft Sans Serif" w:cs="Microsoft Sans Serif"/>
          <w:noProof/>
          <w:lang w:eastAsia="de-DE"/>
        </w:rPr>
        <w:t> </w:t>
      </w:r>
      <w:r w:rsidR="008E2055" w:rsidRPr="00B22A5C">
        <w:rPr>
          <w:rFonts w:ascii="Times New Roman" w:hAnsi="Microsoft Sans Serif" w:cs="Microsoft Sans Serif"/>
          <w:noProof/>
          <w:lang w:eastAsia="de-DE"/>
        </w:rPr>
        <w:t> </w:t>
      </w:r>
      <w:r w:rsidR="008E2055" w:rsidRPr="00B22A5C">
        <w:rPr>
          <w:rFonts w:ascii="Times New Roman" w:hAnsi="Microsoft Sans Serif" w:cs="Microsoft Sans Serif"/>
          <w:noProof/>
          <w:lang w:eastAsia="de-DE"/>
        </w:rPr>
        <w:t> </w:t>
      </w:r>
      <w:r w:rsidR="008E2055" w:rsidRPr="00B22A5C">
        <w:rPr>
          <w:rFonts w:ascii="Times New Roman" w:hAnsi="Microsoft Sans Serif" w:cs="Microsoft Sans Serif"/>
          <w:noProof/>
          <w:lang w:eastAsia="de-DE"/>
        </w:rPr>
        <w:t> </w:t>
      </w:r>
      <w:r w:rsidR="006C51D5" w:rsidRPr="00B22A5C">
        <w:rPr>
          <w:rFonts w:ascii="Times New Roman" w:hAnsi="Times New Roman"/>
          <w:lang w:eastAsia="de-DE"/>
        </w:rPr>
        <w:fldChar w:fldCharType="end"/>
      </w:r>
      <w:r w:rsidRPr="00B22A5C">
        <w:rPr>
          <w:rFonts w:ascii="Times New Roman" w:hAnsi="Times New Roman"/>
          <w:sz w:val="32"/>
          <w:szCs w:val="32"/>
          <w:lang w:eastAsia="de-DE"/>
        </w:rPr>
        <w:t xml:space="preserve"> Klasse</w:t>
      </w:r>
    </w:p>
    <w:p w14:paraId="2AA9C86C" w14:textId="4FB6A02D" w:rsidR="00814AA6" w:rsidRPr="00B22A5C" w:rsidRDefault="00814AA6" w:rsidP="00814AA6">
      <w:pPr>
        <w:pStyle w:val="Kopfzeile"/>
        <w:jc w:val="center"/>
        <w:rPr>
          <w:rFonts w:ascii="Times New Roman" w:hAnsi="Times New Roman"/>
          <w:sz w:val="20"/>
          <w:szCs w:val="20"/>
          <w:lang w:eastAsia="de-DE"/>
        </w:rPr>
      </w:pPr>
      <w:r w:rsidRPr="00B22A5C">
        <w:rPr>
          <w:rFonts w:ascii="Times New Roman" w:hAnsi="Times New Roman"/>
          <w:sz w:val="20"/>
          <w:szCs w:val="20"/>
          <w:lang w:eastAsia="de-DE"/>
        </w:rPr>
        <w:t>(</w:t>
      </w:r>
      <w:proofErr w:type="spellStart"/>
      <w:r w:rsidRPr="00B22A5C">
        <w:rPr>
          <w:rFonts w:ascii="Times New Roman" w:hAnsi="Times New Roman"/>
          <w:sz w:val="20"/>
          <w:szCs w:val="20"/>
          <w:lang w:eastAsia="de-DE"/>
        </w:rPr>
        <w:t>Reyche</w:t>
      </w:r>
      <w:proofErr w:type="spellEnd"/>
      <w:r w:rsidRPr="00B22A5C">
        <w:rPr>
          <w:rFonts w:ascii="Times New Roman" w:hAnsi="Times New Roman"/>
          <w:sz w:val="20"/>
          <w:szCs w:val="20"/>
          <w:lang w:eastAsia="de-DE"/>
        </w:rPr>
        <w:t xml:space="preserve"> nach der </w:t>
      </w:r>
      <w:r w:rsidR="00BE7221">
        <w:rPr>
          <w:rFonts w:ascii="Times New Roman" w:hAnsi="Times New Roman"/>
          <w:sz w:val="20"/>
          <w:szCs w:val="20"/>
          <w:lang w:eastAsia="de-DE"/>
        </w:rPr>
        <w:t>Allschlaraffischen Stammrolle 1</w:t>
      </w:r>
      <w:r w:rsidR="00AA1A29">
        <w:rPr>
          <w:rFonts w:ascii="Times New Roman" w:hAnsi="Times New Roman"/>
          <w:sz w:val="20"/>
          <w:szCs w:val="20"/>
          <w:lang w:eastAsia="de-DE"/>
        </w:rPr>
        <w:t>6</w:t>
      </w:r>
      <w:r w:rsidR="00DD2ED0">
        <w:rPr>
          <w:rFonts w:ascii="Times New Roman" w:hAnsi="Times New Roman"/>
          <w:sz w:val="20"/>
          <w:szCs w:val="20"/>
          <w:lang w:eastAsia="de-DE"/>
        </w:rPr>
        <w:t>4</w:t>
      </w:r>
      <w:r w:rsidRPr="00B22A5C">
        <w:rPr>
          <w:rFonts w:ascii="Times New Roman" w:hAnsi="Times New Roman"/>
          <w:sz w:val="20"/>
          <w:szCs w:val="20"/>
          <w:lang w:eastAsia="de-DE"/>
        </w:rPr>
        <w:t>/1</w:t>
      </w:r>
      <w:r w:rsidR="00BE7221">
        <w:rPr>
          <w:rFonts w:ascii="Times New Roman" w:hAnsi="Times New Roman"/>
          <w:sz w:val="20"/>
          <w:szCs w:val="20"/>
          <w:lang w:eastAsia="de-DE"/>
        </w:rPr>
        <w:t>6</w:t>
      </w:r>
      <w:r w:rsidR="00DD2ED0">
        <w:rPr>
          <w:rFonts w:ascii="Times New Roman" w:hAnsi="Times New Roman"/>
          <w:sz w:val="20"/>
          <w:szCs w:val="20"/>
          <w:lang w:eastAsia="de-DE"/>
        </w:rPr>
        <w:t>5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 gelistet</w:t>
      </w:r>
    </w:p>
    <w:p w14:paraId="4E7A93C7" w14:textId="77777777" w:rsidR="00814AA6" w:rsidRPr="00B22A5C" w:rsidRDefault="00814AA6" w:rsidP="00814AA6">
      <w:pPr>
        <w:pStyle w:val="Kopfzeile"/>
        <w:jc w:val="center"/>
        <w:rPr>
          <w:rFonts w:ascii="Times New Roman" w:hAnsi="Times New Roman"/>
          <w:lang w:eastAsia="de-DE"/>
        </w:rPr>
      </w:pPr>
    </w:p>
    <w:p w14:paraId="4F840A24" w14:textId="77777777" w:rsidR="00814AA6" w:rsidRPr="00B22A5C" w:rsidRDefault="00814AA6" w:rsidP="00206ED4">
      <w:pPr>
        <w:pStyle w:val="Kopfzeile"/>
        <w:rPr>
          <w:rFonts w:ascii="Times New Roman" w:hAnsi="Times New Roman"/>
        </w:rPr>
      </w:pPr>
      <w:r w:rsidRPr="00B22A5C">
        <w:rPr>
          <w:rFonts w:ascii="Times New Roman" w:hAnsi="Times New Roman"/>
          <w:sz w:val="20"/>
          <w:szCs w:val="20"/>
          <w:lang w:eastAsia="de-DE"/>
        </w:rPr>
        <w:t>Die erloschen</w:t>
      </w:r>
      <w:r w:rsidR="0042121A">
        <w:rPr>
          <w:rFonts w:ascii="Times New Roman" w:hAnsi="Times New Roman"/>
          <w:sz w:val="20"/>
          <w:szCs w:val="20"/>
          <w:lang w:eastAsia="de-DE"/>
        </w:rPr>
        <w:t>en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 </w:t>
      </w:r>
      <w:proofErr w:type="spellStart"/>
      <w:r w:rsidRPr="00B22A5C">
        <w:rPr>
          <w:rFonts w:ascii="Times New Roman" w:hAnsi="Times New Roman"/>
          <w:sz w:val="20"/>
          <w:szCs w:val="20"/>
          <w:lang w:eastAsia="de-DE"/>
        </w:rPr>
        <w:t>Reyche</w:t>
      </w:r>
      <w:proofErr w:type="spellEnd"/>
      <w:r w:rsidRPr="00B22A5C">
        <w:rPr>
          <w:rFonts w:ascii="Times New Roman" w:hAnsi="Times New Roman"/>
          <w:sz w:val="20"/>
          <w:szCs w:val="20"/>
          <w:lang w:eastAsia="de-DE"/>
        </w:rPr>
        <w:t xml:space="preserve"> sind in der </w:t>
      </w:r>
      <w:proofErr w:type="spellStart"/>
      <w:r w:rsidRPr="00B22A5C">
        <w:rPr>
          <w:rFonts w:ascii="Times New Roman" w:hAnsi="Times New Roman"/>
          <w:sz w:val="20"/>
          <w:szCs w:val="20"/>
          <w:lang w:eastAsia="de-DE"/>
        </w:rPr>
        <w:t>Ein</w:t>
      </w:r>
      <w:r w:rsidR="004D20A2">
        <w:rPr>
          <w:rFonts w:ascii="Times New Roman" w:hAnsi="Times New Roman"/>
          <w:sz w:val="20"/>
          <w:szCs w:val="20"/>
          <w:lang w:eastAsia="de-DE"/>
        </w:rPr>
        <w:t>rittsliste</w:t>
      </w:r>
      <w:proofErr w:type="spellEnd"/>
      <w:r w:rsidRPr="00B22A5C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1C3E05">
        <w:rPr>
          <w:rFonts w:ascii="Times New Roman" w:hAnsi="Times New Roman"/>
          <w:b/>
          <w:bCs/>
          <w:spacing w:val="40"/>
          <w:sz w:val="20"/>
          <w:szCs w:val="20"/>
          <w:u w:val="single"/>
          <w:lang w:eastAsia="de-DE"/>
        </w:rPr>
        <w:t>nicht</w:t>
      </w:r>
      <w:r w:rsidR="001C3E05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angeführt, diese und eventuell fehlenden </w:t>
      </w:r>
      <w:proofErr w:type="spellStart"/>
      <w:r w:rsidRPr="00B22A5C">
        <w:rPr>
          <w:rFonts w:ascii="Times New Roman" w:hAnsi="Times New Roman"/>
          <w:sz w:val="20"/>
          <w:szCs w:val="20"/>
          <w:lang w:eastAsia="de-DE"/>
        </w:rPr>
        <w:t>Reyche</w:t>
      </w:r>
      <w:proofErr w:type="spellEnd"/>
      <w:r w:rsidRPr="00B22A5C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="00206ED4">
        <w:rPr>
          <w:rFonts w:ascii="Times New Roman" w:hAnsi="Times New Roman"/>
          <w:sz w:val="20"/>
          <w:szCs w:val="20"/>
          <w:lang w:eastAsia="de-DE"/>
        </w:rPr>
        <w:t>bitte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="00206ED4">
        <w:rPr>
          <w:rFonts w:ascii="Times New Roman" w:hAnsi="Times New Roman"/>
          <w:sz w:val="20"/>
          <w:szCs w:val="20"/>
          <w:lang w:eastAsia="de-DE"/>
        </w:rPr>
        <w:t>in die gesonderte Liste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 einzutragen. Es wird um deutliche Schreibweise - tunlichst in Blockschrift </w:t>
      </w:r>
      <w:r w:rsidR="00206ED4">
        <w:rPr>
          <w:rFonts w:ascii="Times New Roman" w:hAnsi="Times New Roman"/>
          <w:sz w:val="20"/>
          <w:szCs w:val="20"/>
          <w:lang w:eastAsia="de-DE"/>
        </w:rPr>
        <w:t>–</w:t>
      </w:r>
      <w:r w:rsidRPr="00B22A5C">
        <w:rPr>
          <w:rFonts w:ascii="Times New Roman" w:hAnsi="Times New Roman"/>
          <w:sz w:val="20"/>
          <w:szCs w:val="20"/>
          <w:lang w:eastAsia="de-DE"/>
        </w:rPr>
        <w:t xml:space="preserve"> ersucht</w:t>
      </w:r>
      <w:r w:rsidR="00206ED4">
        <w:rPr>
          <w:rFonts w:ascii="Times New Roman" w:hAnsi="Times New Roman"/>
          <w:sz w:val="20"/>
          <w:szCs w:val="20"/>
          <w:lang w:eastAsia="de-DE"/>
        </w:rPr>
        <w:t>.</w:t>
      </w:r>
      <w:r w:rsidR="00356586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="00CB1D36">
        <w:rPr>
          <w:rFonts w:ascii="Times New Roman" w:hAnsi="Times New Roman"/>
          <w:sz w:val="20"/>
          <w:szCs w:val="20"/>
          <w:lang w:eastAsia="de-DE"/>
        </w:rPr>
        <w:t>Ein m</w:t>
      </w:r>
      <w:r w:rsidR="00356586">
        <w:rPr>
          <w:rFonts w:ascii="Times New Roman" w:hAnsi="Times New Roman"/>
          <w:sz w:val="20"/>
          <w:szCs w:val="20"/>
          <w:lang w:eastAsia="de-DE"/>
        </w:rPr>
        <w:t>aschinell ausfüllbare</w:t>
      </w:r>
      <w:r w:rsidR="00CB1D36">
        <w:rPr>
          <w:rFonts w:ascii="Times New Roman" w:hAnsi="Times New Roman"/>
          <w:sz w:val="20"/>
          <w:szCs w:val="20"/>
          <w:lang w:eastAsia="de-DE"/>
        </w:rPr>
        <w:t>s</w:t>
      </w:r>
      <w:r w:rsidR="00356586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="00CB1D36">
        <w:rPr>
          <w:rFonts w:ascii="Times New Roman" w:hAnsi="Times New Roman"/>
          <w:sz w:val="20"/>
          <w:szCs w:val="20"/>
          <w:lang w:eastAsia="de-DE"/>
        </w:rPr>
        <w:t>Formular</w:t>
      </w:r>
      <w:r w:rsidR="00356586">
        <w:rPr>
          <w:rFonts w:ascii="Times New Roman" w:hAnsi="Times New Roman"/>
          <w:sz w:val="20"/>
          <w:szCs w:val="20"/>
          <w:lang w:eastAsia="de-DE"/>
        </w:rPr>
        <w:t xml:space="preserve"> (Word-Format) k</w:t>
      </w:r>
      <w:r w:rsidR="00CB1D36">
        <w:rPr>
          <w:rFonts w:ascii="Times New Roman" w:hAnsi="Times New Roman"/>
          <w:sz w:val="20"/>
          <w:szCs w:val="20"/>
          <w:lang w:eastAsia="de-DE"/>
        </w:rPr>
        <w:t>ann</w:t>
      </w:r>
      <w:r w:rsidR="00356586">
        <w:rPr>
          <w:rFonts w:ascii="Times New Roman" w:hAnsi="Times New Roman"/>
          <w:sz w:val="20"/>
          <w:szCs w:val="20"/>
          <w:lang w:eastAsia="de-DE"/>
        </w:rPr>
        <w:t xml:space="preserve"> unter Angabe einer E-Mail Zustelladresse beim Marschall des </w:t>
      </w:r>
      <w:proofErr w:type="spellStart"/>
      <w:r w:rsidR="00356586">
        <w:rPr>
          <w:rFonts w:ascii="Times New Roman" w:hAnsi="Times New Roman"/>
          <w:sz w:val="20"/>
          <w:szCs w:val="20"/>
          <w:lang w:eastAsia="de-DE"/>
        </w:rPr>
        <w:t>Bastaordens</w:t>
      </w:r>
      <w:proofErr w:type="spellEnd"/>
      <w:r w:rsidR="00356586">
        <w:rPr>
          <w:rFonts w:ascii="Times New Roman" w:hAnsi="Times New Roman"/>
          <w:sz w:val="20"/>
          <w:szCs w:val="20"/>
          <w:lang w:eastAsia="de-DE"/>
        </w:rPr>
        <w:t xml:space="preserve"> (er-quad-rat@aon.at) angefordert werden.</w:t>
      </w:r>
    </w:p>
    <w:p w14:paraId="1785E08C" w14:textId="77777777" w:rsidR="008E2055" w:rsidRPr="00B22A5C" w:rsidRDefault="008E2055" w:rsidP="008E2055">
      <w:pPr>
        <w:spacing w:before="40" w:after="40"/>
        <w:rPr>
          <w:rFonts w:ascii="Times New Roman" w:hAnsi="Times New Roman"/>
          <w:lang w:val="de-A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659"/>
      </w:tblGrid>
      <w:tr w:rsidR="008E2055" w:rsidRPr="0090481B" w14:paraId="38B5A72D" w14:textId="77777777" w:rsidTr="0090481B">
        <w:tc>
          <w:tcPr>
            <w:tcW w:w="4744" w:type="dxa"/>
            <w:shd w:val="clear" w:color="auto" w:fill="auto"/>
          </w:tcPr>
          <w:p w14:paraId="060409B2" w14:textId="77777777" w:rsidR="008E2055" w:rsidRPr="0090481B" w:rsidRDefault="008E2055" w:rsidP="00A42F31">
            <w:pPr>
              <w:spacing w:before="40" w:after="40"/>
              <w:rPr>
                <w:rFonts w:ascii="Times New Roman" w:hAnsi="Times New Roman"/>
                <w:lang w:val="de-AT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Rt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.</w:t>
            </w:r>
            <w:r w:rsidR="006E503A" w:rsidRPr="0090481B">
              <w:rPr>
                <w:rFonts w:ascii="Times New Roman" w:hAnsi="Times New Roman"/>
                <w:lang w:eastAsia="de-DE"/>
              </w:rPr>
              <w:t> </w:t>
            </w:r>
            <w:r w:rsidRPr="0090481B">
              <w:rPr>
                <w:rFonts w:ascii="Times New Roman" w:hAnsi="Times New Roman"/>
                <w:lang w:eastAsia="de-DE"/>
              </w:rPr>
              <w:t>/</w:t>
            </w:r>
            <w:r w:rsidR="006E503A" w:rsidRPr="0090481B">
              <w:rPr>
                <w:rFonts w:ascii="Times New Roman" w:hAnsi="Times New Roman"/>
                <w:lang w:eastAsia="de-DE"/>
              </w:rPr>
              <w:t> 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Jk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.</w:t>
            </w:r>
            <w:r w:rsidR="006E503A" w:rsidRPr="0090481B">
              <w:rPr>
                <w:rFonts w:ascii="Times New Roman" w:hAnsi="Times New Roman"/>
                <w:lang w:eastAsia="de-DE"/>
              </w:rPr>
              <w:t> </w:t>
            </w:r>
            <w:r w:rsidRPr="0090481B">
              <w:rPr>
                <w:rFonts w:ascii="Times New Roman" w:hAnsi="Times New Roman"/>
                <w:lang w:eastAsia="de-DE"/>
              </w:rPr>
              <w:t>/</w:t>
            </w:r>
            <w:r w:rsidR="006E503A" w:rsidRPr="0090481B">
              <w:rPr>
                <w:rFonts w:ascii="Times New Roman" w:hAnsi="Times New Roman"/>
                <w:lang w:eastAsia="de-DE"/>
              </w:rPr>
              <w:t> 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Kn</w:t>
            </w:r>
            <w:proofErr w:type="spellEnd"/>
            <w:r w:rsidR="006E503A" w:rsidRPr="0090481B">
              <w:rPr>
                <w:rFonts w:ascii="Times New Roman" w:hAnsi="Times New Roman"/>
                <w:lang w:eastAsia="de-DE"/>
              </w:rPr>
              <w:t>.:</w:t>
            </w:r>
            <w:r w:rsidR="00BC1A14" w:rsidRPr="0090481B">
              <w:rPr>
                <w:rFonts w:ascii="Times New Roman" w:hAnsi="Times New Roman"/>
                <w:lang w:eastAsia="de-DE"/>
              </w:rPr>
              <w:br/>
            </w:r>
            <w:r w:rsidR="00AC15B3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15B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C15B3">
              <w:rPr>
                <w:rFonts w:ascii="Times New Roman" w:hAnsi="Times New Roman"/>
                <w:lang w:eastAsia="de-DE"/>
              </w:rPr>
              <w:instrText>FORMTEXT</w:instrText>
            </w:r>
            <w:r w:rsidR="00AC15B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C15B3" w:rsidRPr="0090481B">
              <w:rPr>
                <w:rFonts w:ascii="Times New Roman" w:hAnsi="Times New Roman"/>
                <w:lang w:eastAsia="de-DE"/>
              </w:rPr>
            </w:r>
            <w:r w:rsidR="00AC15B3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AC15B3">
              <w:rPr>
                <w:rFonts w:ascii="Times New Roman" w:hAnsi="Times New Roman"/>
                <w:noProof/>
                <w:lang w:eastAsia="de-DE"/>
              </w:rPr>
              <w:t> </w:t>
            </w:r>
            <w:r w:rsidR="00AC15B3">
              <w:rPr>
                <w:rFonts w:ascii="Times New Roman" w:hAnsi="Times New Roman"/>
                <w:noProof/>
                <w:lang w:eastAsia="de-DE"/>
              </w:rPr>
              <w:t> </w:t>
            </w:r>
            <w:r w:rsidR="00AC15B3">
              <w:rPr>
                <w:rFonts w:ascii="Times New Roman" w:hAnsi="Times New Roman"/>
                <w:noProof/>
                <w:lang w:eastAsia="de-DE"/>
              </w:rPr>
              <w:t> </w:t>
            </w:r>
            <w:r w:rsidR="00AC15B3">
              <w:rPr>
                <w:rFonts w:ascii="Times New Roman" w:hAnsi="Times New Roman"/>
                <w:noProof/>
                <w:lang w:eastAsia="de-DE"/>
              </w:rPr>
              <w:t> </w:t>
            </w:r>
            <w:r w:rsidR="00AC15B3">
              <w:rPr>
                <w:rFonts w:ascii="Times New Roman" w:hAnsi="Times New Roman"/>
                <w:noProof/>
                <w:lang w:eastAsia="de-DE"/>
              </w:rPr>
              <w:t> </w:t>
            </w:r>
            <w:r w:rsidR="00AC15B3"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4744" w:type="dxa"/>
            <w:shd w:val="clear" w:color="auto" w:fill="auto"/>
          </w:tcPr>
          <w:p w14:paraId="63F492EE" w14:textId="14374582" w:rsidR="008E2055" w:rsidRPr="0090481B" w:rsidRDefault="008E2055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>Ordens Matrikel Nr.</w:t>
            </w:r>
            <w:r w:rsidR="00571B78" w:rsidRPr="0090481B">
              <w:rPr>
                <w:rFonts w:ascii="Times New Roman" w:hAnsi="Times New Roman"/>
                <w:lang w:eastAsia="de-DE"/>
              </w:rPr>
              <w:t xml:space="preserve"> (wenn bekannt)</w:t>
            </w:r>
            <w:r w:rsidRPr="0090481B">
              <w:rPr>
                <w:rFonts w:ascii="Times New Roman" w:hAnsi="Times New Roman"/>
                <w:lang w:eastAsia="de-DE"/>
              </w:rPr>
              <w:t>:</w:t>
            </w:r>
            <w:r w:rsidR="00BC1A14" w:rsidRPr="0090481B">
              <w:rPr>
                <w:rFonts w:ascii="Times New Roman" w:hAnsi="Times New Roman"/>
                <w:lang w:eastAsia="de-DE"/>
              </w:rPr>
              <w:br/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F0BDF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F0BDF">
              <w:rPr>
                <w:rFonts w:ascii="Times New Roman" w:hAnsi="Times New Roman"/>
                <w:lang w:eastAsia="de-DE"/>
              </w:rPr>
              <w:instrText>FORMTEXT</w:instrText>
            </w:r>
            <w:r w:rsidR="00AF0BDF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F0BDF" w:rsidRPr="0090481B">
              <w:rPr>
                <w:rFonts w:ascii="Times New Roman" w:hAnsi="Times New Roman"/>
                <w:lang w:eastAsia="de-DE"/>
              </w:rPr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8E2055" w:rsidRPr="0090481B" w14:paraId="75542E6B" w14:textId="77777777" w:rsidTr="0090481B">
        <w:tc>
          <w:tcPr>
            <w:tcW w:w="4744" w:type="dxa"/>
            <w:shd w:val="clear" w:color="auto" w:fill="auto"/>
          </w:tcPr>
          <w:p w14:paraId="2BDB46B6" w14:textId="068DA0CD" w:rsidR="008E2055" w:rsidRPr="0090481B" w:rsidRDefault="008E2055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des h.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Reyches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: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495188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495188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495188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495188" w:rsidRPr="0090481B">
              <w:rPr>
                <w:rFonts w:ascii="Times New Roman" w:hAnsi="Times New Roman"/>
                <w:lang w:eastAsia="de-DE"/>
              </w:rPr>
            </w:r>
            <w:r w:rsidR="00495188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495188" w:rsidRPr="0090481B">
              <w:rPr>
                <w:rFonts w:ascii="Times New Roman" w:hAnsi="Times New Roman"/>
                <w:noProof/>
                <w:lang w:eastAsia="de-DE"/>
              </w:rPr>
              <w:t> </w:t>
            </w:r>
            <w:r w:rsidR="00495188" w:rsidRPr="0090481B">
              <w:rPr>
                <w:rFonts w:ascii="Times New Roman" w:hAnsi="Times New Roman"/>
                <w:noProof/>
                <w:lang w:eastAsia="de-DE"/>
              </w:rPr>
              <w:t> </w:t>
            </w:r>
            <w:r w:rsidR="00495188" w:rsidRPr="0090481B">
              <w:rPr>
                <w:rFonts w:ascii="Times New Roman" w:hAnsi="Times New Roman"/>
                <w:noProof/>
                <w:lang w:eastAsia="de-DE"/>
              </w:rPr>
              <w:t> </w:t>
            </w:r>
            <w:r w:rsidR="00495188" w:rsidRPr="0090481B">
              <w:rPr>
                <w:rFonts w:ascii="Times New Roman" w:hAnsi="Times New Roman"/>
                <w:noProof/>
                <w:lang w:eastAsia="de-DE"/>
              </w:rPr>
              <w:t> </w:t>
            </w:r>
            <w:r w:rsidR="00495188" w:rsidRPr="0090481B">
              <w:rPr>
                <w:rFonts w:ascii="Times New Roman" w:hAnsi="Times New Roman"/>
                <w:noProof/>
                <w:lang w:eastAsia="de-DE"/>
              </w:rPr>
              <w:t> </w:t>
            </w:r>
            <w:r w:rsidR="00495188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0"/>
          </w:p>
        </w:tc>
        <w:tc>
          <w:tcPr>
            <w:tcW w:w="4744" w:type="dxa"/>
            <w:shd w:val="clear" w:color="auto" w:fill="auto"/>
          </w:tcPr>
          <w:p w14:paraId="16347409" w14:textId="6EFEA65E" w:rsidR="008E2055" w:rsidRPr="0090481B" w:rsidRDefault="008E2055" w:rsidP="008E2055">
            <w:pPr>
              <w:pStyle w:val="Kopfzeile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Nr.:</w:t>
            </w:r>
            <w:r w:rsidR="00AF0BDF" w:rsidRPr="0090481B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"/>
          </w:p>
        </w:tc>
      </w:tr>
      <w:tr w:rsidR="008E2055" w:rsidRPr="0090481B" w14:paraId="221990EB" w14:textId="77777777" w:rsidTr="0090481B">
        <w:tc>
          <w:tcPr>
            <w:tcW w:w="4744" w:type="dxa"/>
            <w:shd w:val="clear" w:color="auto" w:fill="auto"/>
          </w:tcPr>
          <w:p w14:paraId="3985C512" w14:textId="77777777" w:rsidR="008E2055" w:rsidRPr="0090481B" w:rsidRDefault="008E2055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Aufnahme als Knappe im h.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: 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2"/>
          </w:p>
        </w:tc>
        <w:tc>
          <w:tcPr>
            <w:tcW w:w="4744" w:type="dxa"/>
            <w:shd w:val="clear" w:color="auto" w:fill="auto"/>
          </w:tcPr>
          <w:p w14:paraId="5BE6034D" w14:textId="77777777" w:rsidR="008E2055" w:rsidRPr="0090481B" w:rsidRDefault="008B097F" w:rsidP="00902277">
            <w:pPr>
              <w:pStyle w:val="Kopfzeile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g</w:t>
            </w:r>
            <w:r w:rsidR="008E2055" w:rsidRPr="0090481B">
              <w:rPr>
                <w:rFonts w:ascii="Times New Roman" w:hAnsi="Times New Roman"/>
                <w:lang w:eastAsia="de-DE"/>
              </w:rPr>
              <w:t xml:space="preserve">ilt </w:t>
            </w:r>
            <w:r w:rsidR="008E2055" w:rsidRPr="0090481B">
              <w:rPr>
                <w:rFonts w:ascii="Times New Roman" w:hAnsi="Times New Roman"/>
                <w:b/>
                <w:bCs/>
                <w:u w:val="single"/>
                <w:lang w:eastAsia="de-DE"/>
              </w:rPr>
              <w:t>nicht</w:t>
            </w:r>
            <w:r w:rsidR="008E2055" w:rsidRPr="0090481B">
              <w:rPr>
                <w:rFonts w:ascii="Times New Roman" w:hAnsi="Times New Roman"/>
                <w:lang w:eastAsia="de-DE"/>
              </w:rPr>
              <w:t xml:space="preserve"> als Einritt !</w:t>
            </w:r>
          </w:p>
        </w:tc>
      </w:tr>
      <w:tr w:rsidR="008E2055" w:rsidRPr="0090481B" w14:paraId="2EFF8D7B" w14:textId="77777777" w:rsidTr="0090481B">
        <w:tc>
          <w:tcPr>
            <w:tcW w:w="4744" w:type="dxa"/>
            <w:shd w:val="clear" w:color="auto" w:fill="auto"/>
          </w:tcPr>
          <w:p w14:paraId="49D94915" w14:textId="1AB38443" w:rsidR="008E2055" w:rsidRPr="0090481B" w:rsidRDefault="008E2055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>Profaner Name:</w:t>
            </w:r>
            <w:r w:rsidR="00AF0BDF" w:rsidRPr="0090481B">
              <w:rPr>
                <w:rFonts w:ascii="Times New Roman" w:hAnsi="Times New Roman"/>
                <w:lang w:eastAsia="de-DE"/>
              </w:rPr>
              <w:t xml:space="preserve"> </w:t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F0BDF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F0BDF">
              <w:rPr>
                <w:rFonts w:ascii="Times New Roman" w:hAnsi="Times New Roman"/>
                <w:lang w:eastAsia="de-DE"/>
              </w:rPr>
              <w:instrText>FORMTEXT</w:instrText>
            </w:r>
            <w:r w:rsidR="00AF0BDF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AF0BDF" w:rsidRPr="0090481B">
              <w:rPr>
                <w:rFonts w:ascii="Times New Roman" w:hAnsi="Times New Roman"/>
                <w:lang w:eastAsia="de-DE"/>
              </w:rPr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>
              <w:rPr>
                <w:rFonts w:ascii="Times New Roman" w:hAnsi="Times New Roman"/>
                <w:noProof/>
                <w:lang w:eastAsia="de-DE"/>
              </w:rPr>
              <w:t> </w:t>
            </w:r>
            <w:r w:rsidR="00AF0BDF"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4744" w:type="dxa"/>
            <w:shd w:val="clear" w:color="auto" w:fill="auto"/>
          </w:tcPr>
          <w:p w14:paraId="2FD58FEF" w14:textId="01604106" w:rsidR="008E2055" w:rsidRPr="0090481B" w:rsidRDefault="002C0636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>E-Mail (wenn vorhanden)</w:t>
            </w:r>
            <w:r w:rsidR="008E2055" w:rsidRPr="0090481B">
              <w:rPr>
                <w:rFonts w:ascii="Times New Roman" w:hAnsi="Times New Roman"/>
                <w:lang w:eastAsia="de-DE"/>
              </w:rPr>
              <w:t>: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8E2055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E2055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3"/>
          </w:p>
        </w:tc>
      </w:tr>
      <w:tr w:rsidR="008E2055" w:rsidRPr="0090481B" w14:paraId="17127420" w14:textId="77777777" w:rsidTr="0090481B">
        <w:trPr>
          <w:trHeight w:val="617"/>
        </w:trPr>
        <w:tc>
          <w:tcPr>
            <w:tcW w:w="4744" w:type="dxa"/>
            <w:shd w:val="clear" w:color="auto" w:fill="auto"/>
          </w:tcPr>
          <w:p w14:paraId="1CE3705E" w14:textId="75DF6E9D" w:rsidR="008E2055" w:rsidRPr="0090481B" w:rsidRDefault="008E2055" w:rsidP="002E717A">
            <w:pPr>
              <w:pStyle w:val="Kopfzeile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Anschrift:</w:t>
            </w:r>
            <w:r w:rsidR="002E717A" w:rsidRPr="0090481B">
              <w:rPr>
                <w:rFonts w:ascii="Times New Roman" w:hAnsi="Times New Roman"/>
                <w:lang w:eastAsia="de-DE"/>
              </w:rPr>
              <w:br/>
            </w:r>
            <w:r w:rsidR="00902277" w:rsidRPr="0090481B">
              <w:rPr>
                <w:rFonts w:ascii="Times New Roman" w:hAnsi="Times New Roman"/>
                <w:lang w:eastAsia="de-DE"/>
              </w:rPr>
              <w:t>Straße</w:t>
            </w:r>
            <w:r w:rsidR="002E717A" w:rsidRPr="0090481B">
              <w:rPr>
                <w:rFonts w:ascii="Times New Roman" w:hAnsi="Times New Roman"/>
                <w:lang w:eastAsia="de-DE"/>
              </w:rPr>
              <w:t> </w:t>
            </w:r>
            <w:r w:rsidR="00902277" w:rsidRPr="0090481B">
              <w:rPr>
                <w:rFonts w:ascii="Times New Roman" w:hAnsi="Times New Roman"/>
                <w:lang w:eastAsia="de-DE"/>
              </w:rPr>
              <w:t>Hausnummer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4744" w:type="dxa"/>
            <w:shd w:val="clear" w:color="auto" w:fill="auto"/>
          </w:tcPr>
          <w:p w14:paraId="5C5A80F7" w14:textId="4A5BDAD7" w:rsidR="008E2055" w:rsidRPr="0090481B" w:rsidRDefault="00902277" w:rsidP="0090481B">
            <w:pPr>
              <w:spacing w:before="40" w:after="40"/>
              <w:rPr>
                <w:rFonts w:ascii="Times New Roman" w:hAnsi="Times New Roman"/>
                <w:lang w:val="de-AT"/>
              </w:rPr>
            </w:pPr>
            <w:r w:rsidRPr="0090481B">
              <w:rPr>
                <w:rFonts w:ascii="Times New Roman" w:hAnsi="Times New Roman"/>
                <w:lang w:eastAsia="de-DE"/>
              </w:rPr>
              <w:t>PLZ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1462FA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1462FA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4"/>
            <w:r w:rsidRPr="0090481B">
              <w:rPr>
                <w:rFonts w:ascii="Times New Roman" w:hAnsi="Times New Roman"/>
                <w:lang w:eastAsia="de-DE"/>
              </w:rPr>
              <w:t xml:space="preserve"> Ort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1462FA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1462FA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1462FA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5"/>
            <w:r w:rsidR="00CD510C" w:rsidRPr="0090481B">
              <w:rPr>
                <w:rFonts w:ascii="Times New Roman" w:hAnsi="Times New Roman"/>
                <w:lang w:eastAsia="de-DE"/>
              </w:rPr>
              <w:br/>
            </w:r>
            <w:r w:rsidRPr="0090481B">
              <w:rPr>
                <w:rFonts w:ascii="Times New Roman" w:hAnsi="Times New Roman"/>
                <w:lang w:eastAsia="de-DE"/>
              </w:rPr>
              <w:t>Land</w:t>
            </w:r>
            <w:r w:rsidR="00AF0BDF">
              <w:rPr>
                <w:rFonts w:ascii="Times New Roman" w:hAnsi="Times New Roman"/>
                <w:lang w:eastAsia="de-DE"/>
              </w:rPr>
              <w:t xml:space="preserve"> 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2055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E2055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8E2055" w:rsidRPr="0090481B">
              <w:rPr>
                <w:rFonts w:ascii="Times New Roman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</w:tbl>
    <w:p w14:paraId="39FDB4C9" w14:textId="77777777" w:rsidR="00814AA6" w:rsidRPr="00B22A5C" w:rsidRDefault="00814AA6" w:rsidP="008E2055">
      <w:pPr>
        <w:spacing w:before="40" w:after="40"/>
        <w:rPr>
          <w:rFonts w:ascii="Times New Roman" w:hAnsi="Times New Roman"/>
          <w:lang w:val="de-AT"/>
        </w:rPr>
      </w:pPr>
    </w:p>
    <w:p w14:paraId="550D4F98" w14:textId="77777777" w:rsidR="00AE35C9" w:rsidRPr="00B22A5C" w:rsidRDefault="00AE35C9">
      <w:pPr>
        <w:rPr>
          <w:rFonts w:ascii="Times New Roman" w:hAnsi="Times New Roman"/>
          <w:lang w:val="de-AT"/>
        </w:rPr>
      </w:pPr>
    </w:p>
    <w:p w14:paraId="7AB36C7B" w14:textId="77777777" w:rsidR="00FF0F33" w:rsidRPr="00B22A5C" w:rsidRDefault="00FF0F33" w:rsidP="00C4433F">
      <w:pPr>
        <w:tabs>
          <w:tab w:val="left" w:pos="2077"/>
        </w:tabs>
        <w:spacing w:before="40" w:after="40"/>
        <w:ind w:right="142"/>
        <w:rPr>
          <w:rFonts w:ascii="Times New Roman" w:hAnsi="Times New Roman"/>
          <w:lang w:eastAsia="de-DE"/>
        </w:rPr>
        <w:sectPr w:rsidR="00FF0F33" w:rsidRPr="00B22A5C">
          <w:footerReference w:type="even" r:id="rId8"/>
          <w:footerReference w:type="default" r:id="rId9"/>
          <w:headerReference w:type="first" r:id="rId10"/>
          <w:pgSz w:w="11900" w:h="16840"/>
          <w:pgMar w:top="1418" w:right="1134" w:bottom="1134" w:left="1418" w:header="709" w:footer="709" w:gutter="0"/>
          <w:pgNumType w:start="1"/>
          <w:cols w:space="708"/>
          <w:titlePg/>
        </w:sectPr>
      </w:pPr>
    </w:p>
    <w:tbl>
      <w:tblPr>
        <w:tblW w:w="472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591"/>
        <w:gridCol w:w="1772"/>
      </w:tblGrid>
      <w:tr w:rsidR="00E369AB" w:rsidRPr="0090481B" w14:paraId="4C2016F5" w14:textId="77777777" w:rsidTr="00384CB6">
        <w:trPr>
          <w:cantSplit/>
          <w:trHeight w:val="660"/>
          <w:tblHeader/>
        </w:trPr>
        <w:tc>
          <w:tcPr>
            <w:tcW w:w="2363" w:type="dxa"/>
            <w:shd w:val="clear" w:color="auto" w:fill="E0E0E0"/>
            <w:vAlign w:val="center"/>
          </w:tcPr>
          <w:p w14:paraId="3D88CA73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</w:t>
            </w:r>
            <w:proofErr w:type="spellEnd"/>
          </w:p>
        </w:tc>
        <w:tc>
          <w:tcPr>
            <w:tcW w:w="591" w:type="dxa"/>
            <w:shd w:val="clear" w:color="auto" w:fill="E0E0E0"/>
            <w:noWrap/>
            <w:vAlign w:val="center"/>
          </w:tcPr>
          <w:p w14:paraId="43CB742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Nr.:</w:t>
            </w:r>
          </w:p>
        </w:tc>
        <w:tc>
          <w:tcPr>
            <w:tcW w:w="1772" w:type="dxa"/>
            <w:shd w:val="clear" w:color="auto" w:fill="E0E0E0"/>
            <w:vAlign w:val="center"/>
          </w:tcPr>
          <w:p w14:paraId="6F348004" w14:textId="77777777" w:rsidR="00E369AB" w:rsidRPr="0090481B" w:rsidRDefault="00E369AB" w:rsidP="00A9566F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Datum des Ersteinritts (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tt.mm.a.U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.)</w:t>
            </w:r>
          </w:p>
        </w:tc>
      </w:tr>
      <w:tr w:rsidR="00E369AB" w:rsidRPr="0090481B" w14:paraId="0E89DFC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61D987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</w:t>
            </w:r>
            <w:bookmarkStart w:id="6" w:name="Text1"/>
            <w:r w:rsidRPr="0090481B">
              <w:rPr>
                <w:rFonts w:ascii="Times New Roman" w:hAnsi="Times New Roman"/>
                <w:lang w:eastAsia="de-DE"/>
              </w:rPr>
              <w:t xml:space="preserve">d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Villingam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6DB596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357</w:t>
            </w:r>
          </w:p>
        </w:tc>
        <w:bookmarkEnd w:id="6"/>
        <w:tc>
          <w:tcPr>
            <w:tcW w:w="1772" w:type="dxa"/>
            <w:shd w:val="clear" w:color="auto" w:fill="auto"/>
            <w:noWrap/>
          </w:tcPr>
          <w:p w14:paraId="63DC1E7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548034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A5A8446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Alta Carinthia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D9146F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362</w:t>
            </w:r>
          </w:p>
        </w:tc>
        <w:tc>
          <w:tcPr>
            <w:tcW w:w="1772" w:type="dxa"/>
            <w:shd w:val="clear" w:color="auto" w:fill="auto"/>
            <w:noWrap/>
          </w:tcPr>
          <w:p w14:paraId="295D8F1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B65A93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B2C064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Altenhoffen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28B910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379</w:t>
            </w:r>
          </w:p>
        </w:tc>
        <w:tc>
          <w:tcPr>
            <w:tcW w:w="1772" w:type="dxa"/>
            <w:shd w:val="clear" w:color="auto" w:fill="auto"/>
            <w:noWrap/>
          </w:tcPr>
          <w:p w14:paraId="3F466A3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5BB060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6183B73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</w:t>
            </w:r>
            <w:bookmarkStart w:id="7" w:name="Text4"/>
            <w:r w:rsidRPr="0090481B">
              <w:rPr>
                <w:rFonts w:ascii="Times New Roman" w:hAnsi="Times New Roman"/>
                <w:lang w:eastAsia="de-DE"/>
              </w:rPr>
              <w:t xml:space="preserve">m Elbgestade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ADA0A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404</w:t>
            </w:r>
          </w:p>
        </w:tc>
        <w:bookmarkEnd w:id="7"/>
        <w:tc>
          <w:tcPr>
            <w:tcW w:w="1772" w:type="dxa"/>
            <w:shd w:val="clear" w:color="auto" w:fill="auto"/>
            <w:noWrap/>
          </w:tcPr>
          <w:p w14:paraId="71F882B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43865B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2E36E98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</w:t>
            </w:r>
            <w:bookmarkStart w:id="8" w:name="Text5"/>
            <w:r w:rsidRPr="0090481B">
              <w:rPr>
                <w:rFonts w:ascii="Times New Roman" w:hAnsi="Times New Roman"/>
                <w:lang w:eastAsia="de-DE"/>
              </w:rPr>
              <w:t xml:space="preserve">m Erlenanger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16A99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232</w:t>
            </w:r>
          </w:p>
        </w:tc>
        <w:bookmarkEnd w:id="8"/>
        <w:tc>
          <w:tcPr>
            <w:tcW w:w="1772" w:type="dxa"/>
            <w:shd w:val="clear" w:color="auto" w:fill="auto"/>
            <w:noWrap/>
          </w:tcPr>
          <w:p w14:paraId="5273EC2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935363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2A328D9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Eschenwege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862E0FB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312</w:t>
            </w:r>
          </w:p>
        </w:tc>
        <w:tc>
          <w:tcPr>
            <w:tcW w:w="1772" w:type="dxa"/>
            <w:shd w:val="clear" w:color="auto" w:fill="auto"/>
            <w:noWrap/>
          </w:tcPr>
          <w:p w14:paraId="545DAFFC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61D232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96E4D8C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Eysenhammer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7A1E514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326</w:t>
            </w:r>
          </w:p>
        </w:tc>
        <w:tc>
          <w:tcPr>
            <w:tcW w:w="1772" w:type="dxa"/>
            <w:shd w:val="clear" w:color="auto" w:fill="auto"/>
            <w:noWrap/>
          </w:tcPr>
          <w:p w14:paraId="38DDF56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D7101E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6DB4141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Grimmingtor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4630E2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361</w:t>
            </w:r>
          </w:p>
        </w:tc>
        <w:tc>
          <w:tcPr>
            <w:tcW w:w="1772" w:type="dxa"/>
            <w:shd w:val="clear" w:color="auto" w:fill="auto"/>
            <w:noWrap/>
          </w:tcPr>
          <w:p w14:paraId="172339E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C9AB00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362AA2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Harzberg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B2551BC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426</w:t>
            </w:r>
          </w:p>
        </w:tc>
        <w:tc>
          <w:tcPr>
            <w:tcW w:w="1772" w:type="dxa"/>
            <w:shd w:val="clear" w:color="auto" w:fill="auto"/>
            <w:noWrap/>
          </w:tcPr>
          <w:p w14:paraId="11BD776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DDC261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55F5E1F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Hellenstein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6AAAED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386</w:t>
            </w:r>
          </w:p>
        </w:tc>
        <w:tc>
          <w:tcPr>
            <w:tcW w:w="1772" w:type="dxa"/>
            <w:shd w:val="clear" w:color="auto" w:fill="auto"/>
            <w:noWrap/>
          </w:tcPr>
          <w:p w14:paraId="0D02574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7B0BBB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1AD7F77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Hohenwaldeck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FFECE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311</w:t>
            </w:r>
          </w:p>
        </w:tc>
        <w:tc>
          <w:tcPr>
            <w:tcW w:w="1772" w:type="dxa"/>
            <w:shd w:val="clear" w:color="auto" w:fill="auto"/>
            <w:noWrap/>
          </w:tcPr>
          <w:p w14:paraId="202FDFF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1423D3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21EF87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Kap der Guten Hoffnung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92D8BB1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407</w:t>
            </w:r>
          </w:p>
        </w:tc>
        <w:tc>
          <w:tcPr>
            <w:tcW w:w="1772" w:type="dxa"/>
            <w:shd w:val="clear" w:color="auto" w:fill="auto"/>
            <w:noWrap/>
          </w:tcPr>
          <w:p w14:paraId="63550F8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A36F50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53301CD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</w:t>
            </w:r>
            <w:bookmarkStart w:id="9" w:name="Text13"/>
            <w:r w:rsidRPr="0090481B">
              <w:rPr>
                <w:rFonts w:ascii="Times New Roman" w:hAnsi="Times New Roman"/>
                <w:lang w:eastAsia="de-DE"/>
              </w:rPr>
              <w:t xml:space="preserve">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Odinwald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D916B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395</w:t>
            </w:r>
          </w:p>
        </w:tc>
        <w:bookmarkEnd w:id="9"/>
        <w:tc>
          <w:tcPr>
            <w:tcW w:w="1772" w:type="dxa"/>
            <w:shd w:val="clear" w:color="auto" w:fill="auto"/>
            <w:noWrap/>
          </w:tcPr>
          <w:p w14:paraId="63499DC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50C7B3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9639CB5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Stauffen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D7FB34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268</w:t>
            </w:r>
          </w:p>
        </w:tc>
        <w:tc>
          <w:tcPr>
            <w:tcW w:w="1772" w:type="dxa"/>
            <w:shd w:val="clear" w:color="auto" w:fill="auto"/>
            <w:noWrap/>
          </w:tcPr>
          <w:p w14:paraId="770E923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7A3106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ADF8CAD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Am Stillen Meer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D249C5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403</w:t>
            </w:r>
          </w:p>
        </w:tc>
        <w:tc>
          <w:tcPr>
            <w:tcW w:w="1772" w:type="dxa"/>
            <w:shd w:val="clear" w:color="auto" w:fill="auto"/>
            <w:noWrap/>
          </w:tcPr>
          <w:p w14:paraId="008DB69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ED83F0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5BA27AD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Tegrinsee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190E35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320</w:t>
            </w:r>
          </w:p>
        </w:tc>
        <w:tc>
          <w:tcPr>
            <w:tcW w:w="1772" w:type="dxa"/>
            <w:shd w:val="clear" w:color="auto" w:fill="auto"/>
            <w:noWrap/>
          </w:tcPr>
          <w:p w14:paraId="5E6FB74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67BF01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F67D2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Werdenfels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32D29F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298</w:t>
            </w:r>
          </w:p>
        </w:tc>
        <w:tc>
          <w:tcPr>
            <w:tcW w:w="1772" w:type="dxa"/>
            <w:shd w:val="clear" w:color="auto" w:fill="auto"/>
            <w:noWrap/>
          </w:tcPr>
          <w:p w14:paraId="66AF19C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63779F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BB62FD8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den Quellen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7563F9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330</w:t>
            </w:r>
          </w:p>
        </w:tc>
        <w:tc>
          <w:tcPr>
            <w:tcW w:w="1772" w:type="dxa"/>
            <w:shd w:val="clear" w:color="auto" w:fill="auto"/>
            <w:noWrap/>
          </w:tcPr>
          <w:p w14:paraId="22D37B8C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3D67AD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94E8C83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den Zwo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Pruggen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57155A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269</w:t>
            </w:r>
          </w:p>
        </w:tc>
        <w:tc>
          <w:tcPr>
            <w:tcW w:w="1772" w:type="dxa"/>
            <w:shd w:val="clear" w:color="auto" w:fill="auto"/>
            <w:noWrap/>
          </w:tcPr>
          <w:p w14:paraId="37EEEBB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521EE4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345BE2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An der Klausen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B5C0A6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221</w:t>
            </w:r>
          </w:p>
        </w:tc>
        <w:tc>
          <w:tcPr>
            <w:tcW w:w="1772" w:type="dxa"/>
            <w:shd w:val="clear" w:color="auto" w:fill="auto"/>
            <w:noWrap/>
          </w:tcPr>
          <w:p w14:paraId="04AC681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C9D38F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1BF1546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der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Leuben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A00574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239</w:t>
            </w:r>
          </w:p>
        </w:tc>
        <w:tc>
          <w:tcPr>
            <w:tcW w:w="1772" w:type="dxa"/>
            <w:shd w:val="clear" w:color="auto" w:fill="auto"/>
            <w:noWrap/>
          </w:tcPr>
          <w:p w14:paraId="67FE29FA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28920E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69EE06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der Meyenburg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812A6C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304</w:t>
            </w:r>
          </w:p>
        </w:tc>
        <w:tc>
          <w:tcPr>
            <w:tcW w:w="1772" w:type="dxa"/>
            <w:shd w:val="clear" w:color="auto" w:fill="auto"/>
            <w:noWrap/>
          </w:tcPr>
          <w:p w14:paraId="6E9418D2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434EB0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1C03E6C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der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Pruggen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7277C6A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217</w:t>
            </w:r>
          </w:p>
        </w:tc>
        <w:tc>
          <w:tcPr>
            <w:tcW w:w="1772" w:type="dxa"/>
            <w:shd w:val="clear" w:color="auto" w:fill="auto"/>
            <w:noWrap/>
          </w:tcPr>
          <w:p w14:paraId="70DCDDC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49F8AA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D28DC7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der Sieg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39F475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323</w:t>
            </w:r>
          </w:p>
        </w:tc>
        <w:tc>
          <w:tcPr>
            <w:tcW w:w="1772" w:type="dxa"/>
            <w:shd w:val="clear" w:color="auto" w:fill="auto"/>
            <w:noWrap/>
          </w:tcPr>
          <w:p w14:paraId="108049E5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002701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96951D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An der Weinstraße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6E343B8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368</w:t>
            </w:r>
          </w:p>
        </w:tc>
        <w:tc>
          <w:tcPr>
            <w:tcW w:w="1772" w:type="dxa"/>
            <w:shd w:val="clear" w:color="auto" w:fill="auto"/>
            <w:noWrap/>
          </w:tcPr>
          <w:p w14:paraId="57A9969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0B34C5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893621A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lastRenderedPageBreak/>
              <w:t xml:space="preserve">Ante portas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mundi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9272BF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339</w:t>
            </w:r>
          </w:p>
        </w:tc>
        <w:tc>
          <w:tcPr>
            <w:tcW w:w="1772" w:type="dxa"/>
            <w:shd w:val="clear" w:color="auto" w:fill="auto"/>
            <w:noWrap/>
          </w:tcPr>
          <w:p w14:paraId="1ECE0570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818F2E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984775A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Helveticae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9E3980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325</w:t>
            </w:r>
          </w:p>
        </w:tc>
        <w:tc>
          <w:tcPr>
            <w:tcW w:w="1772" w:type="dxa"/>
            <w:shd w:val="clear" w:color="auto" w:fill="auto"/>
            <w:noWrap/>
          </w:tcPr>
          <w:p w14:paraId="3B4D1B3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585DC0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02C5CE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Salis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F56FA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318</w:t>
            </w:r>
          </w:p>
        </w:tc>
        <w:tc>
          <w:tcPr>
            <w:tcW w:w="1772" w:type="dxa"/>
            <w:shd w:val="clear" w:color="auto" w:fill="auto"/>
            <w:noWrap/>
          </w:tcPr>
          <w:p w14:paraId="32C909B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8EA469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B5828F4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Thermae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027FBF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80</w:t>
            </w:r>
          </w:p>
        </w:tc>
        <w:tc>
          <w:tcPr>
            <w:tcW w:w="1772" w:type="dxa"/>
            <w:shd w:val="clear" w:color="auto" w:fill="auto"/>
            <w:noWrap/>
          </w:tcPr>
          <w:p w14:paraId="78FB39E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1EFF9E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EA1D9C1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Aquisgranum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22B99FB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94</w:t>
            </w:r>
          </w:p>
        </w:tc>
        <w:tc>
          <w:tcPr>
            <w:tcW w:w="1772" w:type="dxa"/>
            <w:shd w:val="clear" w:color="auto" w:fill="auto"/>
            <w:noWrap/>
          </w:tcPr>
          <w:p w14:paraId="2DBEF5F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0B1A81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E51CFB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Asciburgia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39B0C1A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29</w:t>
            </w:r>
          </w:p>
        </w:tc>
        <w:tc>
          <w:tcPr>
            <w:tcW w:w="1772" w:type="dxa"/>
            <w:shd w:val="clear" w:color="auto" w:fill="auto"/>
            <w:noWrap/>
          </w:tcPr>
          <w:p w14:paraId="4E2C331C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3DFEFD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A89676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Assindia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4516C81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50</w:t>
            </w:r>
          </w:p>
        </w:tc>
        <w:tc>
          <w:tcPr>
            <w:tcW w:w="1772" w:type="dxa"/>
            <w:shd w:val="clear" w:color="auto" w:fill="auto"/>
            <w:noWrap/>
          </w:tcPr>
          <w:p w14:paraId="52BC7BA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8C5FE9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100B37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Athenae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Gottingenses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2F2BEF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248</w:t>
            </w:r>
          </w:p>
        </w:tc>
        <w:tc>
          <w:tcPr>
            <w:tcW w:w="1772" w:type="dxa"/>
            <w:shd w:val="clear" w:color="auto" w:fill="auto"/>
            <w:noWrap/>
          </w:tcPr>
          <w:p w14:paraId="6593F90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2E0A96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EC4369A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Auf der Heide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86F8CA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369</w:t>
            </w:r>
          </w:p>
        </w:tc>
        <w:tc>
          <w:tcPr>
            <w:tcW w:w="1772" w:type="dxa"/>
            <w:shd w:val="clear" w:color="auto" w:fill="auto"/>
            <w:noWrap/>
          </w:tcPr>
          <w:p w14:paraId="5A74EE2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0B100B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FCEC0F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Auf der Mauer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9CD653A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296</w:t>
            </w:r>
          </w:p>
        </w:tc>
        <w:tc>
          <w:tcPr>
            <w:tcW w:w="1772" w:type="dxa"/>
            <w:shd w:val="clear" w:color="auto" w:fill="auto"/>
            <w:noWrap/>
          </w:tcPr>
          <w:p w14:paraId="27B11CF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8D3975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175C6F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Augusta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Trevirorum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E5F0B6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144</w:t>
            </w:r>
          </w:p>
        </w:tc>
        <w:tc>
          <w:tcPr>
            <w:tcW w:w="1772" w:type="dxa"/>
            <w:shd w:val="clear" w:color="auto" w:fill="auto"/>
            <w:noWrap/>
          </w:tcPr>
          <w:p w14:paraId="6F45838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7B15D6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62324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Augusta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Vindelicorum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A2FE52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</w:t>
            </w:r>
          </w:p>
        </w:tc>
        <w:tc>
          <w:tcPr>
            <w:tcW w:w="1772" w:type="dxa"/>
            <w:shd w:val="clear" w:color="auto" w:fill="auto"/>
            <w:noWrap/>
          </w:tcPr>
          <w:p w14:paraId="1A76B95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2051D3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A58281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Aula Regia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30773CB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342</w:t>
            </w:r>
          </w:p>
        </w:tc>
        <w:tc>
          <w:tcPr>
            <w:tcW w:w="1772" w:type="dxa"/>
            <w:shd w:val="clear" w:color="auto" w:fill="auto"/>
            <w:noWrap/>
          </w:tcPr>
          <w:p w14:paraId="3FF2005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C872A1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93FC07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Aurelia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DC7997A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86</w:t>
            </w:r>
          </w:p>
        </w:tc>
        <w:tc>
          <w:tcPr>
            <w:tcW w:w="1772" w:type="dxa"/>
            <w:shd w:val="clear" w:color="auto" w:fill="auto"/>
            <w:noWrap/>
          </w:tcPr>
          <w:p w14:paraId="6D57CE0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E12A8A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67C9C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Babenbergia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0B5451D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208</w:t>
            </w:r>
          </w:p>
        </w:tc>
        <w:tc>
          <w:tcPr>
            <w:tcW w:w="1772" w:type="dxa"/>
            <w:shd w:val="clear" w:color="auto" w:fill="auto"/>
            <w:noWrap/>
          </w:tcPr>
          <w:p w14:paraId="5529579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924659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CDC01B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Barcinonensia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F3B233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366</w:t>
            </w:r>
          </w:p>
        </w:tc>
        <w:tc>
          <w:tcPr>
            <w:tcW w:w="1772" w:type="dxa"/>
            <w:shd w:val="clear" w:color="auto" w:fill="auto"/>
            <w:noWrap/>
          </w:tcPr>
          <w:p w14:paraId="5AC315B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236E2E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45B465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Baruthia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CA5B58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188</w:t>
            </w:r>
          </w:p>
        </w:tc>
        <w:tc>
          <w:tcPr>
            <w:tcW w:w="1772" w:type="dxa"/>
            <w:shd w:val="clear" w:color="auto" w:fill="auto"/>
            <w:noWrap/>
          </w:tcPr>
          <w:p w14:paraId="0C31813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ECF5AB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EABECD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Basilea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4AAF3E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</w:t>
            </w:r>
          </w:p>
        </w:tc>
        <w:tc>
          <w:tcPr>
            <w:tcW w:w="1772" w:type="dxa"/>
            <w:shd w:val="clear" w:color="auto" w:fill="auto"/>
            <w:noWrap/>
          </w:tcPr>
          <w:p w14:paraId="3D5B3364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C86528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3D73090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Berna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6ECC5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70</w:t>
            </w:r>
          </w:p>
        </w:tc>
        <w:tc>
          <w:tcPr>
            <w:tcW w:w="1772" w:type="dxa"/>
            <w:shd w:val="clear" w:color="auto" w:fill="auto"/>
            <w:noWrap/>
          </w:tcPr>
          <w:p w14:paraId="62A12E9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51EC54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8187A1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Berolina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E1123B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</w:t>
            </w:r>
          </w:p>
        </w:tc>
        <w:tc>
          <w:tcPr>
            <w:tcW w:w="1772" w:type="dxa"/>
            <w:shd w:val="clear" w:color="auto" w:fill="auto"/>
            <w:noWrap/>
          </w:tcPr>
          <w:p w14:paraId="02940F62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70EDD9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883ABEA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Bey den Sieben Schwaben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E66D61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382</w:t>
            </w:r>
          </w:p>
        </w:tc>
        <w:tc>
          <w:tcPr>
            <w:tcW w:w="1772" w:type="dxa"/>
            <w:shd w:val="clear" w:color="auto" w:fill="auto"/>
            <w:noWrap/>
          </w:tcPr>
          <w:p w14:paraId="0A2EF8E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E0F269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0574AB0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Bi de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hoge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Brüch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FD9063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343</w:t>
            </w:r>
          </w:p>
        </w:tc>
        <w:tc>
          <w:tcPr>
            <w:tcW w:w="1772" w:type="dxa"/>
            <w:shd w:val="clear" w:color="auto" w:fill="auto"/>
            <w:noWrap/>
          </w:tcPr>
          <w:p w14:paraId="53CF983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9A3423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649041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Bisonia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A2EC2E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182</w:t>
            </w:r>
          </w:p>
        </w:tc>
        <w:tc>
          <w:tcPr>
            <w:tcW w:w="1772" w:type="dxa"/>
            <w:shd w:val="clear" w:color="auto" w:fill="auto"/>
            <w:noWrap/>
          </w:tcPr>
          <w:p w14:paraId="2EF78B2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77172B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72F53E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Bochumensis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DB19EC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166</w:t>
            </w:r>
          </w:p>
        </w:tc>
        <w:tc>
          <w:tcPr>
            <w:tcW w:w="1772" w:type="dxa"/>
            <w:shd w:val="clear" w:color="auto" w:fill="auto"/>
            <w:noWrap/>
          </w:tcPr>
          <w:p w14:paraId="122603E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928199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49B0B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Bonaerensis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0E249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261</w:t>
            </w:r>
          </w:p>
        </w:tc>
        <w:tc>
          <w:tcPr>
            <w:tcW w:w="1772" w:type="dxa"/>
            <w:shd w:val="clear" w:color="auto" w:fill="auto"/>
            <w:noWrap/>
          </w:tcPr>
          <w:p w14:paraId="6D9E9E34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52F9B8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269A014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Bostonia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92ECEF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156</w:t>
            </w:r>
          </w:p>
        </w:tc>
        <w:tc>
          <w:tcPr>
            <w:tcW w:w="1772" w:type="dxa"/>
            <w:shd w:val="clear" w:color="auto" w:fill="auto"/>
            <w:noWrap/>
          </w:tcPr>
          <w:p w14:paraId="13C7DB2A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3D548D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E6E1F2C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Brema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AEBD84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52</w:t>
            </w:r>
          </w:p>
        </w:tc>
        <w:tc>
          <w:tcPr>
            <w:tcW w:w="1772" w:type="dxa"/>
            <w:shd w:val="clear" w:color="auto" w:fill="auto"/>
            <w:noWrap/>
          </w:tcPr>
          <w:p w14:paraId="47A94552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3D432C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858F33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Brooklynia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7786AC4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123</w:t>
            </w:r>
          </w:p>
        </w:tc>
        <w:tc>
          <w:tcPr>
            <w:tcW w:w="1772" w:type="dxa"/>
            <w:shd w:val="clear" w:color="auto" w:fill="auto"/>
            <w:noWrap/>
          </w:tcPr>
          <w:p w14:paraId="21A4A17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87C133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EAC7AC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Brucsella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9EFA5AB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418</w:t>
            </w:r>
          </w:p>
        </w:tc>
        <w:tc>
          <w:tcPr>
            <w:tcW w:w="1772" w:type="dxa"/>
            <w:shd w:val="clear" w:color="auto" w:fill="auto"/>
            <w:noWrap/>
          </w:tcPr>
          <w:p w14:paraId="79B38ED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A623BC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AFB077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Brundunum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5A474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234</w:t>
            </w:r>
          </w:p>
        </w:tc>
        <w:tc>
          <w:tcPr>
            <w:tcW w:w="1772" w:type="dxa"/>
            <w:shd w:val="clear" w:color="auto" w:fill="auto"/>
            <w:noWrap/>
          </w:tcPr>
          <w:p w14:paraId="716C7F72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BBBBF6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59B91B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Brunsviga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C31E63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55</w:t>
            </w:r>
          </w:p>
        </w:tc>
        <w:tc>
          <w:tcPr>
            <w:tcW w:w="1772" w:type="dxa"/>
            <w:shd w:val="clear" w:color="auto" w:fill="auto"/>
            <w:noWrap/>
          </w:tcPr>
          <w:p w14:paraId="3159591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0D1103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CAA38B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Budissa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94EB91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136</w:t>
            </w:r>
          </w:p>
        </w:tc>
        <w:tc>
          <w:tcPr>
            <w:tcW w:w="1772" w:type="dxa"/>
            <w:shd w:val="clear" w:color="auto" w:fill="auto"/>
            <w:noWrap/>
          </w:tcPr>
          <w:p w14:paraId="4C1EB34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1AD156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F683B9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Burckhardia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C2E46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266</w:t>
            </w:r>
          </w:p>
        </w:tc>
        <w:tc>
          <w:tcPr>
            <w:tcW w:w="1772" w:type="dxa"/>
            <w:shd w:val="clear" w:color="auto" w:fill="auto"/>
            <w:noWrap/>
          </w:tcPr>
          <w:p w14:paraId="3BC00C85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7752FA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81A9DA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Cambodunum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1FFBD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287</w:t>
            </w:r>
          </w:p>
        </w:tc>
        <w:tc>
          <w:tcPr>
            <w:tcW w:w="1772" w:type="dxa"/>
            <w:shd w:val="clear" w:color="auto" w:fill="auto"/>
            <w:noWrap/>
          </w:tcPr>
          <w:p w14:paraId="560C786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CDB6B6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5B25178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Carolsuhu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EC31B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49</w:t>
            </w:r>
          </w:p>
        </w:tc>
        <w:tc>
          <w:tcPr>
            <w:tcW w:w="1772" w:type="dxa"/>
            <w:shd w:val="clear" w:color="auto" w:fill="auto"/>
            <w:noWrap/>
          </w:tcPr>
          <w:p w14:paraId="343C6AD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D7752A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8B4628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„Am schönen Bronnen“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35990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375</w:t>
            </w:r>
          </w:p>
        </w:tc>
        <w:tc>
          <w:tcPr>
            <w:tcW w:w="1772" w:type="dxa"/>
            <w:shd w:val="clear" w:color="auto" w:fill="auto"/>
            <w:noWrap/>
          </w:tcPr>
          <w:p w14:paraId="723CB1A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05FFF7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5AA3FD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am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Wogenrayn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5EC70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424</w:t>
            </w:r>
          </w:p>
        </w:tc>
        <w:tc>
          <w:tcPr>
            <w:tcW w:w="1772" w:type="dxa"/>
            <w:shd w:val="clear" w:color="auto" w:fill="auto"/>
            <w:noWrap/>
          </w:tcPr>
          <w:p w14:paraId="220762A4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DFD3CF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DD8B34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Auri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Africae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D61867B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355</w:t>
            </w:r>
          </w:p>
        </w:tc>
        <w:tc>
          <w:tcPr>
            <w:tcW w:w="1772" w:type="dxa"/>
            <w:shd w:val="clear" w:color="auto" w:fill="auto"/>
            <w:noWrap/>
          </w:tcPr>
          <w:p w14:paraId="7170C332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6B9E06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717B30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Butjentum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33D0131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374</w:t>
            </w:r>
          </w:p>
        </w:tc>
        <w:tc>
          <w:tcPr>
            <w:tcW w:w="1772" w:type="dxa"/>
            <w:shd w:val="clear" w:color="auto" w:fill="auto"/>
            <w:noWrap/>
          </w:tcPr>
          <w:p w14:paraId="06639E3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576A6B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3E388C5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Cellense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02B8D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377</w:t>
            </w:r>
          </w:p>
        </w:tc>
        <w:tc>
          <w:tcPr>
            <w:tcW w:w="1772" w:type="dxa"/>
            <w:shd w:val="clear" w:color="auto" w:fill="auto"/>
            <w:noWrap/>
          </w:tcPr>
          <w:p w14:paraId="527B0B8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46B637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3E7994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Cornoviae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6F0BD0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181</w:t>
            </w:r>
          </w:p>
        </w:tc>
        <w:tc>
          <w:tcPr>
            <w:tcW w:w="1772" w:type="dxa"/>
            <w:shd w:val="clear" w:color="auto" w:fill="auto"/>
            <w:noWrap/>
          </w:tcPr>
          <w:p w14:paraId="7C903C6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031A98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6D295E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Erolatium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7CEA7EC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380</w:t>
            </w:r>
          </w:p>
        </w:tc>
        <w:tc>
          <w:tcPr>
            <w:tcW w:w="1772" w:type="dxa"/>
            <w:shd w:val="clear" w:color="auto" w:fill="auto"/>
            <w:noWrap/>
          </w:tcPr>
          <w:p w14:paraId="0E0CE81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472E4A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2E4A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472E4A">
              <w:rPr>
                <w:rFonts w:ascii="Times New Roman" w:hAnsi="Times New Roman"/>
                <w:lang w:eastAsia="de-DE"/>
              </w:rPr>
            </w:r>
            <w:r w:rsidRPr="00472E4A">
              <w:rPr>
                <w:rFonts w:ascii="Times New Roman" w:hAnsi="Times New Roman"/>
                <w:lang w:eastAsia="de-DE"/>
              </w:rPr>
              <w:fldChar w:fldCharType="separate"/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472E4A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627022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C409534" w14:textId="77777777" w:rsidR="00E369A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de-DE"/>
              </w:rPr>
              <w:t>Misena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A8AF7A" w14:textId="77777777" w:rsidR="00E369A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428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660AF05" w14:textId="77777777" w:rsidR="00E369AB" w:rsidRPr="0090481B" w:rsidRDefault="00E369AB" w:rsidP="002B3D96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410196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18B2407" w14:textId="77777777" w:rsidR="00E369A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de-DE"/>
              </w:rPr>
              <w:t>Misena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1F21CC7" w14:textId="77777777" w:rsidR="00E369A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428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046B810" w14:textId="77777777" w:rsidR="00E369AB" w:rsidRPr="0090481B" w:rsidRDefault="00E369AB" w:rsidP="002B3D96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85356C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8AA675F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Noricum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C4C65C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328</w:t>
            </w:r>
          </w:p>
        </w:tc>
        <w:tc>
          <w:tcPr>
            <w:tcW w:w="1772" w:type="dxa"/>
            <w:shd w:val="clear" w:color="auto" w:fill="auto"/>
            <w:noWrap/>
          </w:tcPr>
          <w:p w14:paraId="09E95AF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652913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034C7B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Novaesium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DF876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353</w:t>
            </w:r>
          </w:p>
        </w:tc>
        <w:tc>
          <w:tcPr>
            <w:tcW w:w="1772" w:type="dxa"/>
            <w:shd w:val="clear" w:color="auto" w:fill="auto"/>
            <w:noWrap/>
          </w:tcPr>
          <w:p w14:paraId="41599FC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06CD47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98FC16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Palustre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0BB86D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314</w:t>
            </w:r>
          </w:p>
        </w:tc>
        <w:tc>
          <w:tcPr>
            <w:tcW w:w="1772" w:type="dxa"/>
            <w:shd w:val="clear" w:color="auto" w:fill="auto"/>
            <w:noWrap/>
          </w:tcPr>
          <w:p w14:paraId="4CAEFEA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C3F83C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A20AE9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Peinense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2D7391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241</w:t>
            </w:r>
          </w:p>
        </w:tc>
        <w:tc>
          <w:tcPr>
            <w:tcW w:w="1772" w:type="dxa"/>
            <w:shd w:val="clear" w:color="auto" w:fill="auto"/>
            <w:noWrap/>
          </w:tcPr>
          <w:p w14:paraId="45B502F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B9CB17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BAFAFDB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Verdense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DFA255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309</w:t>
            </w:r>
          </w:p>
        </w:tc>
        <w:tc>
          <w:tcPr>
            <w:tcW w:w="1772" w:type="dxa"/>
            <w:shd w:val="clear" w:color="auto" w:fill="auto"/>
            <w:noWrap/>
          </w:tcPr>
          <w:p w14:paraId="60788BE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9E14C9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5517FDF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Castellum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Visurgis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2A34CB9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204</w:t>
            </w:r>
          </w:p>
        </w:tc>
        <w:tc>
          <w:tcPr>
            <w:tcW w:w="1772" w:type="dxa"/>
            <w:shd w:val="clear" w:color="auto" w:fill="auto"/>
            <w:noWrap/>
          </w:tcPr>
          <w:p w14:paraId="7DC356AE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65FE4E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3452988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Batava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5721F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113</w:t>
            </w:r>
          </w:p>
        </w:tc>
        <w:tc>
          <w:tcPr>
            <w:tcW w:w="1772" w:type="dxa"/>
            <w:shd w:val="clear" w:color="auto" w:fill="auto"/>
            <w:noWrap/>
          </w:tcPr>
          <w:p w14:paraId="7CBEFF95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30DC98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7DD297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Castra Montana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8B9E6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381</w:t>
            </w:r>
          </w:p>
        </w:tc>
        <w:tc>
          <w:tcPr>
            <w:tcW w:w="1772" w:type="dxa"/>
            <w:shd w:val="clear" w:color="auto" w:fill="auto"/>
            <w:noWrap/>
          </w:tcPr>
          <w:p w14:paraId="4947D045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26CE38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2F8E715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Praetoria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1C5DC75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392</w:t>
            </w:r>
          </w:p>
        </w:tc>
        <w:tc>
          <w:tcPr>
            <w:tcW w:w="1772" w:type="dxa"/>
            <w:shd w:val="clear" w:color="auto" w:fill="auto"/>
            <w:noWrap/>
          </w:tcPr>
          <w:p w14:paraId="5EA7477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ED8111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61FA07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Castra Victoria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7C1B0AA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376</w:t>
            </w:r>
          </w:p>
        </w:tc>
        <w:tc>
          <w:tcPr>
            <w:tcW w:w="1772" w:type="dxa"/>
            <w:shd w:val="clear" w:color="auto" w:fill="auto"/>
            <w:noWrap/>
          </w:tcPr>
          <w:p w14:paraId="0CA3469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F67A3A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21420A0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Bonnense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9349DC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193</w:t>
            </w:r>
          </w:p>
        </w:tc>
        <w:tc>
          <w:tcPr>
            <w:tcW w:w="1772" w:type="dxa"/>
            <w:shd w:val="clear" w:color="auto" w:fill="auto"/>
            <w:noWrap/>
          </w:tcPr>
          <w:p w14:paraId="42959450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1658E5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5FEB275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Brigantium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7111C87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207</w:t>
            </w:r>
          </w:p>
        </w:tc>
        <w:tc>
          <w:tcPr>
            <w:tcW w:w="1772" w:type="dxa"/>
            <w:shd w:val="clear" w:color="auto" w:fill="auto"/>
            <w:noWrap/>
          </w:tcPr>
          <w:p w14:paraId="468041B5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9C1BE1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012E51D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Locarnense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FEC823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359</w:t>
            </w:r>
          </w:p>
        </w:tc>
        <w:tc>
          <w:tcPr>
            <w:tcW w:w="1772" w:type="dxa"/>
            <w:shd w:val="clear" w:color="auto" w:fill="auto"/>
            <w:noWrap/>
          </w:tcPr>
          <w:p w14:paraId="4F4D765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9523F2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A5A9E8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Majense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73FC4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139</w:t>
            </w:r>
          </w:p>
        </w:tc>
        <w:tc>
          <w:tcPr>
            <w:tcW w:w="1772" w:type="dxa"/>
            <w:shd w:val="clear" w:color="auto" w:fill="auto"/>
            <w:noWrap/>
          </w:tcPr>
          <w:p w14:paraId="7AA2F9B3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903D8A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34E00E7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Plaviense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285852C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172</w:t>
            </w:r>
          </w:p>
        </w:tc>
        <w:tc>
          <w:tcPr>
            <w:tcW w:w="1772" w:type="dxa"/>
            <w:shd w:val="clear" w:color="auto" w:fill="auto"/>
            <w:noWrap/>
          </w:tcPr>
          <w:p w14:paraId="7752A7F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B75B5D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39A36AF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Siamesiae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E30B922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383</w:t>
            </w:r>
          </w:p>
        </w:tc>
        <w:tc>
          <w:tcPr>
            <w:tcW w:w="1772" w:type="dxa"/>
            <w:shd w:val="clear" w:color="auto" w:fill="auto"/>
            <w:noWrap/>
          </w:tcPr>
          <w:p w14:paraId="1E3B13DD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825CB8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DCDC78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Castrum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Solodurum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6D733E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334</w:t>
            </w:r>
          </w:p>
        </w:tc>
        <w:tc>
          <w:tcPr>
            <w:tcW w:w="1772" w:type="dxa"/>
            <w:shd w:val="clear" w:color="auto" w:fill="auto"/>
            <w:noWrap/>
          </w:tcPr>
          <w:p w14:paraId="03EAF781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99C7CF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CFD042F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Cell</w:t>
            </w:r>
            <w:proofErr w:type="spellEnd"/>
            <w:r>
              <w:rPr>
                <w:rFonts w:ascii="Times New Roman" w:hAnsi="Times New Roman"/>
                <w:lang w:eastAsia="de-DE"/>
              </w:rPr>
              <w:t>-</w:t>
            </w:r>
            <w:r w:rsidRPr="0090481B">
              <w:rPr>
                <w:rFonts w:ascii="Times New Roman" w:hAnsi="Times New Roman"/>
                <w:lang w:eastAsia="de-DE"/>
              </w:rPr>
              <w:t xml:space="preserve">Erika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1963D4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346</w:t>
            </w:r>
          </w:p>
        </w:tc>
        <w:tc>
          <w:tcPr>
            <w:tcW w:w="1772" w:type="dxa"/>
            <w:shd w:val="clear" w:color="auto" w:fill="auto"/>
            <w:noWrap/>
          </w:tcPr>
          <w:p w14:paraId="5BB92A66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C68DE1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3722D5A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Chasalla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E429C94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51</w:t>
            </w:r>
          </w:p>
        </w:tc>
        <w:tc>
          <w:tcPr>
            <w:tcW w:w="1772" w:type="dxa"/>
            <w:shd w:val="clear" w:color="auto" w:fill="auto"/>
            <w:noWrap/>
          </w:tcPr>
          <w:p w14:paraId="1C7DAD2A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9A6554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E1D6DF9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Chicagoana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A10E430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95</w:t>
            </w:r>
          </w:p>
        </w:tc>
        <w:tc>
          <w:tcPr>
            <w:tcW w:w="1772" w:type="dxa"/>
            <w:shd w:val="clear" w:color="auto" w:fill="auto"/>
            <w:noWrap/>
          </w:tcPr>
          <w:p w14:paraId="050EF3A9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E01E44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D22C8E1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Cincinnatia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814723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119</w:t>
            </w:r>
          </w:p>
        </w:tc>
        <w:tc>
          <w:tcPr>
            <w:tcW w:w="1772" w:type="dxa"/>
            <w:shd w:val="clear" w:color="auto" w:fill="auto"/>
            <w:noWrap/>
          </w:tcPr>
          <w:p w14:paraId="7C92FD07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762640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99FB058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Claudium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forum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E3CE20F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126</w:t>
            </w:r>
          </w:p>
        </w:tc>
        <w:tc>
          <w:tcPr>
            <w:tcW w:w="1772" w:type="dxa"/>
            <w:shd w:val="clear" w:color="auto" w:fill="auto"/>
            <w:noWrap/>
          </w:tcPr>
          <w:p w14:paraId="20B914DF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CDF166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4A5845E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Claustroneoburga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CD3D9CC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230</w:t>
            </w:r>
          </w:p>
        </w:tc>
        <w:tc>
          <w:tcPr>
            <w:tcW w:w="1772" w:type="dxa"/>
            <w:shd w:val="clear" w:color="auto" w:fill="auto"/>
            <w:noWrap/>
          </w:tcPr>
          <w:p w14:paraId="5657442B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12CC6F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56ABBF7" w14:textId="77777777" w:rsidR="00E369AB" w:rsidRPr="0090481B" w:rsidRDefault="00E369AB" w:rsidP="00992F32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Colonia Agrippina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B9D111" w14:textId="77777777" w:rsidR="00E369AB" w:rsidRPr="0090481B" w:rsidRDefault="00E369AB" w:rsidP="00992F32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8</w:t>
            </w:r>
          </w:p>
        </w:tc>
        <w:tc>
          <w:tcPr>
            <w:tcW w:w="1772" w:type="dxa"/>
            <w:shd w:val="clear" w:color="auto" w:fill="auto"/>
            <w:noWrap/>
          </w:tcPr>
          <w:p w14:paraId="359646F4" w14:textId="77777777" w:rsidR="00E369AB" w:rsidRPr="0090481B" w:rsidRDefault="00E369AB" w:rsidP="00992F32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F803E0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E0">
              <w:rPr>
                <w:rFonts w:ascii="Times New Roman" w:hAnsi="Times New Roman"/>
                <w:lang w:eastAsia="de-DE"/>
              </w:rPr>
              <w:instrText xml:space="preserve"> FORMTEXT </w:instrText>
            </w:r>
            <w:r w:rsidRPr="00F803E0">
              <w:rPr>
                <w:rFonts w:ascii="Times New Roman" w:hAnsi="Times New Roman"/>
                <w:lang w:eastAsia="de-DE"/>
              </w:rPr>
            </w:r>
            <w:r w:rsidRPr="00F803E0">
              <w:rPr>
                <w:rFonts w:ascii="Times New Roman" w:hAnsi="Times New Roman"/>
                <w:lang w:eastAsia="de-DE"/>
              </w:rPr>
              <w:fldChar w:fldCharType="separate"/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noProof/>
                <w:lang w:eastAsia="de-DE"/>
              </w:rPr>
              <w:t> </w:t>
            </w:r>
            <w:r w:rsidRPr="00F803E0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6E5ABC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DD9169F" w14:textId="77777777" w:rsidR="00E369A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Colonie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Gloria Victoria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458A08" w14:textId="77777777" w:rsidR="00E369A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429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CD3E8D" w14:textId="77777777" w:rsidR="00E369AB" w:rsidRPr="0090481B" w:rsidRDefault="00E369AB" w:rsidP="002B3D96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80BF54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3FB8AD7" w14:textId="77777777" w:rsidR="00E369AB" w:rsidRDefault="00E369AB" w:rsidP="00DB4E25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Colonie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Zu den </w:t>
            </w:r>
            <w:proofErr w:type="spellStart"/>
            <w:r>
              <w:rPr>
                <w:rFonts w:ascii="Times New Roman" w:hAnsi="Times New Roman"/>
                <w:lang w:eastAsia="de-DE"/>
              </w:rPr>
              <w:t>drey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Gleichen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40A57FD" w14:textId="77777777" w:rsidR="00E369AB" w:rsidRDefault="00E369AB" w:rsidP="00DB4E25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432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BDE3E61" w14:textId="77777777" w:rsidR="00E369AB" w:rsidRPr="0090481B" w:rsidRDefault="00E369AB" w:rsidP="00DB4E25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856659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DCE0103" w14:textId="77777777" w:rsidR="00E369AB" w:rsidRPr="0090481B" w:rsidRDefault="00E369AB" w:rsidP="00FF5EF3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Colonie</w:t>
            </w:r>
            <w:proofErr w:type="spellEnd"/>
            <w:r>
              <w:rPr>
                <w:rFonts w:ascii="Times New Roman" w:hAnsi="Times New Roman"/>
                <w:lang w:eastAsia="de-DE"/>
              </w:rPr>
              <w:t xml:space="preserve"> Zur Hohenburg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3097D7F" w14:textId="77777777" w:rsidR="00E369AB" w:rsidRPr="0090481B" w:rsidRDefault="00E369AB" w:rsidP="00FF5EF3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430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E204DD4" w14:textId="77777777" w:rsidR="00E369AB" w:rsidRPr="00F02F20" w:rsidRDefault="00E369AB" w:rsidP="00FF5EF3">
            <w:pPr>
              <w:spacing w:before="40" w:after="40"/>
              <w:rPr>
                <w:rFonts w:ascii="Times New Roman" w:hAnsi="Times New Roman"/>
                <w:i/>
                <w:iCs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770A4A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583B50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Confluentia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8C3EA3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225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EFC12F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8AAE10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68D477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Crefeldensis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AB852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E1F7A7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8C0065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E87BEA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Culminaha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8AA093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E2FBF0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3C5B27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9BF5A0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Curia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Salensis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ED50A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73CD50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12E35F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25BF37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Curitibana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C98089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F8DE24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D3E800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4DA7C0A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Denvera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CD53D9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BA9696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BD9EEE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1C3131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Detroitia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3C0452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2AB7C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60FC9B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2AE7C3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Dornbirna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E1381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D31442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B67789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6B9FA2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Dresa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florentis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BF468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00142A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4261D6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B8AAE0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Duisbargum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242DC3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A081BF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97C17D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54342F3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Dusseldorpia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6C3D2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372784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665B72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8ABCF8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Elberfeldensis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246276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86218F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E33BA0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30BFDF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Erforda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3D79E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109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57B172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1CB795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175C69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Ferrochalybbsia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E4F587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5023C2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987EB8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5FB628A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Ferrostadia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80010B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58EFCD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D29060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E635ED4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Filadelfia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539BB1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CC280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45E03E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9D9718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First im Felde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5E4DB9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289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7C9661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31CE67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5C796D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Flensburgia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4F1C61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135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A4924F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0D396C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6C1191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Floridana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8EBC53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7F8DA1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218648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04BEB6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Franciscana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California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B93384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9E2851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9EFBF8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CD63A9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Francofurta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1932DC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76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650844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AB684E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D94AA8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Fryburgia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Brisgaviae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5E9B8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781D43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9E529F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715DD6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Fulkolinga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CDC5EF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D33DE5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9D696D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8890D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Gallia Helvetica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D29A8A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153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38D88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C3EC9A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864B48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Gamundia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A6F834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30B1C0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966DB7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FC9E8D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Gaudia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mundi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F6B1F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616F2A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98F3DB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9FF0B7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Geraha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86707B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291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3A0595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AC9511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402FD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Gladebachum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Monachorum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477023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49D1F5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0CCECB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839719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Glorimontana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EC7A69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C4DD40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5B0D70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0A2C55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Gorlitia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7A24D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427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BE39AA7" w14:textId="77777777" w:rsidR="00E369AB" w:rsidRPr="0090481B" w:rsidRDefault="00E369AB" w:rsidP="00FF2F70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954F2F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C350F2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Graetz an der Mur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92A06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61FB44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6D4B40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AF9FDB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Grazia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388403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D14177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9D5CD9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90C3AAD" w14:textId="77777777" w:rsidR="00E369AB" w:rsidRPr="0090481B" w:rsidRDefault="00E369AB" w:rsidP="00F47917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Grosse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Gold Grube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533E4A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D894E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FED043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A3C178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Guntia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E60816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74FEAB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452601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2C87F1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Hagena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0C1450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189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18271B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8C1A3A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73D12B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Haidelberga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D03F7C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46874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CCC516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7AF780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Hala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bavarica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9DBB1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226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B1FC4C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422528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55B606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Hala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Salensis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D8DA7D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E6D59F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68864F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3C48BB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Hammonia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30A55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34343A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6E66B4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9955F9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Hannovera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2822A1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69540D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A7FC81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0AF53F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Herbipolis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35399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84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1F04B2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AF4880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32C320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Heylbronnen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187692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286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D971E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DF8E80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21298C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Hildesia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E7B10C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23ECAD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1487BD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0E9744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Hippolytana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1DF88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3D3D96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05C547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4C3DA1F" w14:textId="77777777" w:rsidR="00E369AB" w:rsidRDefault="00E369AB" w:rsidP="00DB4E25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>
              <w:rPr>
                <w:rFonts w:ascii="Times New Roman" w:hAnsi="Times New Roman"/>
                <w:lang w:eastAsia="de-DE"/>
              </w:rPr>
              <w:t>Hohenkapfenberg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893AA23" w14:textId="77777777" w:rsidR="00E369AB" w:rsidRDefault="00E369AB" w:rsidP="00DB4E25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431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3F2B026" w14:textId="77777777" w:rsidR="00E369AB" w:rsidRPr="0090481B" w:rsidRDefault="00E369AB" w:rsidP="00DB4E25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61CA56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120DE4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Hohenschramberg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FB1D9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0ABB3C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21B46E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402E8B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Hohentübingen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EA59A9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227F62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7A5D7C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B7CEF9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Holmia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300CA4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05DC04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587E96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054D147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Birseck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ED69B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EFE1C1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0"/>
          </w:p>
        </w:tc>
      </w:tr>
      <w:tr w:rsidR="00E369AB" w:rsidRPr="0090481B" w14:paraId="2623606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A111E6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Isarwinkel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DC8526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90DEBF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3ABEE8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36A72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Rosenhag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9B6C16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325940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B42268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5EAE77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Sachsenwald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FBFB20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81C930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CCFD4E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3CCC37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Suerland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745FF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8923A3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480C41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C28617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Vest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30C6A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E4126F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BB998B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AEEC79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 Zillertal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56B0E7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717EBA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D1142C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A23FC1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Imma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Algoviae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18B023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281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CE15F4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47DDBC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A3C465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In der Weyden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562E38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DBF71C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D0379C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B65495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In Frundsbergs Mauern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7BC807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598ABC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F1FDC9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9641B9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Ingoldia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08253B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2D20BE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AE39F8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45E326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Insulinde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im Bodensee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C0269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295E0F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9A20BA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96C8C7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Iscula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455531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861C3D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BF989A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8A6FB7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Juvavia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90AA5C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885B19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496B3A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F218E5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Kaiserpfalz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55DDFC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D5E455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DB4079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4761AF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Kamlupsia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1F4D8F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934126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6F8390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E93E87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Kilia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4A41C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ACA1E4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AF522F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BAF791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Kremisia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Wachaviae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5C6054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8C57A6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D6FC43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94C743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Kyborgia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5134B4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03ADE5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6ED6A7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3C8007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Landes-Aue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AC6FF8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F464C6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94729C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D199A9D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Landeshuota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A4D54E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3BEC98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A46644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A1B4F73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Lietzowia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4C3CE8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6D73CD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36F4BE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98256B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Linzia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451FD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EE35CE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107052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FBEC14A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Lipsia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40A29D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4F3336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630376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55C844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Losangela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California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94A6D1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229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74892B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7B5E55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2CAB04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Lubeca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4DA6F28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57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AE7550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AD1578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82C989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Lulucerna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E7C6F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3C86B8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2E0953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C16E4AD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Lulutetia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Parisiorum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54FA18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AF3B7D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2B948D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CC8235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Lympurgia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50160D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0ED82A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974D49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92CE8C2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Malmöhus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AEA085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F4FF4F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F1B84B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20CCA42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Maninheimbia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FB831D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85E276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769901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DBE836B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Marpurgia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Chattensis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0C4892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ECE323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88DADB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CABFD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Medelike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82D848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540F89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9FE643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E4F39A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Medina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Mayurca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063772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DF424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CC37C2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F57E36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Meinung’a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9BB678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5800EC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5AFB7F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27E9CD1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Milwaukia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E52BDB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67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743F8E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A66239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1314BAF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Mimegarda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B3140F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209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B95BC5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9C9509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B6FA86D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Moguntia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59D384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B8433F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C4CB3F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B26430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Möllmia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5E5E23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F2367A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614025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5A0979F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Monachia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E56B8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85AFFC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F0AF21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8AB67A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Monte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Lunach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2B5330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C73BC4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FC9653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1F657B0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Nauinheimbia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Wettereiba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aurea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28ED40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C68E94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5C7D1E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C3CB97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Neostadia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0A3AC9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77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2237E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F38E20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DCCE9E9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Newarka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936496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105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AB431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B4A399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444143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Norimberga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2C9561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0F8290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A636F9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98F92EF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Nova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Orleana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404E66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293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B0859A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D9D766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3BE0373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Novum Regnum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Granadense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B9720B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FCE6FA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CAA427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CD39A52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Ob der Dill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CD3F3E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A410D5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F937FA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AC57494" w14:textId="77777777" w:rsidR="00E369AB" w:rsidRPr="0090481B" w:rsidRDefault="00E369AB" w:rsidP="00DF7B08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Ob der Hamel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1609F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89050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18D350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895829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Ob der Isar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BF889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384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0E6CE8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6D16EC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1384BA6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Oenipontana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BAEDA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93D116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DA5436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B949084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Offenburgia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D78F89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4E4EEA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231619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818B1F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Oldenburgia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705D3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FB51D4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B4F891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B79E99A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Onoldia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F03633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001ACD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AAA75A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54C30C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Orbaha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Chattensis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F7CC8F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B6F5F5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E7E438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871A0EE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Ossenbrugga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37829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E9969D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E47DE4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CF19DD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Over-uhu-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C41D88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51C006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EE050A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6267354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Ovilabis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C231FD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132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A88D85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7138F8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E8308B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Paixhanslia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a.d.V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.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3F1F32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408F7B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313772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4751CE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Palatium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Barbarossae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E2D05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75F6E3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70D01D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CCE670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Paulista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5539EA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3F9891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45DFFE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90C3759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Perla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Andina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4B42B8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EF7680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9C2C05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52E0478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Perla Costa Blanca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16E7678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5C38B4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E2D93D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F58B820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Perla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Palatina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99C964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73D853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7C65BB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58E2DD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Perla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Sylta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A80B57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6BE90D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AC323C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FB8973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Pertha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Australika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8E649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CB4AFA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21FC93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B409D8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Pfalzbruggen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8E71C4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237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534B56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083004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87747E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Pluvia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Silvana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30E4B9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6770EE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0CFBF6A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CAF115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Pons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Drusi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33822A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B95119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6458CC9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CEF3A3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Alegrensis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9A5CB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CE41D5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345795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536C51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Alpina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Constantiae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13528C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267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F693C9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44EC64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B4BEEF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Arduennae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B1B721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6F3DC1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C2ADCD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D1A6C7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Hercyniae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9C0BC31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2009A4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46AF62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36748E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Ontariae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637D5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FCC1C6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2529A4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71583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Pacifica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551CBA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DFDF2A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A08273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5F4823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Pasconia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33255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52CFD8F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A79BA6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5D4979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Tiroliae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C90B7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6C9E59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422FD5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AF003F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Porta Westfalica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4D5D83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AD40DD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FFF936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D5DDA7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Potsdamia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4928B0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4ED55C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2BC349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AC6721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Prima Canadensis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12D0F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EE8597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2CE5AA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93A7E5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Ratisbona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0CADC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572DE7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5C9ED8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17841B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Ravensbergia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D7EA25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E25A8D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D0824F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EAB510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Rio Carioca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D51523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3CBD07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B480403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C7EEE2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Rocky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Mountania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C8205B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372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322DB6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2B68DD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4CEE22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Sacrodunum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FC5A2F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C0ABB0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F2BA87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06CE3E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Sarebrucca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6ECFA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158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22060B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B8EE597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8EAE8D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Scardinga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6F2A95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211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6573B6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F5E049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40A9F6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Schlicktonnia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692328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365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1A9EFB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F8DEF6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4E1F44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Silvana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B65648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149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BCF020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1725C4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32738FD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Stella Alpina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2C1F64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319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612271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EB520F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B4B994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Strubinga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E438E7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223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0BD06A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E16B9E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5BD832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Stutgardia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25D8BE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9CD8FE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64DEAB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8E5DD9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Styria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57265B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0B5B78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22F92E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6333FE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Suerina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26982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79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EA8862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CC423C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622C69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Sugambria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F294448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D2D453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F04168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B9D148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Tarimundis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42988B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121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86D954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BC20CA4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AE2696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Tenochtitlan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AF18AC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358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F65B44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D4B77A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E6BCB4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Terra Firma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862BC5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402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EDF083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15DDE2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3393E2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Theotmalli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612D9E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3F3EE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2E8CEB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920E9F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Totowa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EBC9A78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161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47EE37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9A8B125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84EA90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Truna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Bavariae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B66E7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308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DB9BD8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DEE3D7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7A0AEC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Trutze Achalm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A5D2BE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338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36A3E8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54245E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7B9492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Truymannia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A37990E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1F7AA0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87A121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A81734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Turicensis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330775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55FD4F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7F85C0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2E161BE9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Ulma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1397BA9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64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549B6D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3DEC7E3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DEE5C8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Under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Teck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7C61139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339728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816ECB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4B3BD0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Unter’m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Mehlsack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E67B1B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B18F90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61796F8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285156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Varelia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achtern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Diek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6921AB5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412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E175DE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790AD0C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0AB98D4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Veltcuria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B6EA056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114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E09C32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9E89FD0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44B8532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Villa ad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aquas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30418ED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174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E122A2B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7811AD32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C47F9DA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Vimaria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04913D0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85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E89D08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B56A50E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92E556B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Vindobona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18FC64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24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3B5AA6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0308A4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5606E50C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Vitudurum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18DEAD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C76AF51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A4224B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1355CB9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Washingtonia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732EF0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197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8081CB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CEB0F5D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6868B72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Waterkant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62A05287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256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B8AF523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6D9E37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40B93FD9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Welfia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zue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Buchhorn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1DD3323D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347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A3B0FCC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5E7C721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7FF75A30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Wetiflar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4F4BD21B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335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AC83A97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ED42206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6731E83F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Wiesbadensia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0A79773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869D318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18C0B52B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B2A3179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Wilhaim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5CB8BB02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329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5EB2394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81647BF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3F2E247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Wormatia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7DF855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50B9315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2B3F516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19CB504B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Zu den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Gyssen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7D401EC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276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B5A88D0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4D866CC8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721CA75" w14:textId="77777777" w:rsidR="00E369AB" w:rsidRPr="0090481B" w:rsidRDefault="00E369AB" w:rsidP="00C4433F">
            <w:pPr>
              <w:tabs>
                <w:tab w:val="left" w:pos="2077"/>
              </w:tabs>
              <w:spacing w:before="40" w:after="40"/>
              <w:ind w:right="142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Zu den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Teutschherren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2660CAA4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399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A4AAAC6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E369AB" w:rsidRPr="0090481B" w14:paraId="0F54C1D1" w14:textId="77777777" w:rsidTr="00384CB6">
        <w:trPr>
          <w:cantSplit/>
          <w:trHeight w:val="360"/>
        </w:trPr>
        <w:tc>
          <w:tcPr>
            <w:tcW w:w="2363" w:type="dxa"/>
            <w:shd w:val="clear" w:color="auto" w:fill="auto"/>
            <w:vAlign w:val="center"/>
          </w:tcPr>
          <w:p w14:paraId="3908225A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Zu den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Vinokraten</w:t>
            </w:r>
            <w:proofErr w:type="spellEnd"/>
          </w:p>
        </w:tc>
        <w:tc>
          <w:tcPr>
            <w:tcW w:w="591" w:type="dxa"/>
            <w:shd w:val="clear" w:color="auto" w:fill="auto"/>
            <w:noWrap/>
            <w:vAlign w:val="center"/>
          </w:tcPr>
          <w:p w14:paraId="081AAD8A" w14:textId="77777777" w:rsidR="00E369AB" w:rsidRPr="0090481B" w:rsidRDefault="00E369AB" w:rsidP="00A7497E">
            <w:pPr>
              <w:spacing w:before="40" w:after="40"/>
              <w:jc w:val="right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423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2804E9E" w14:textId="77777777" w:rsidR="00E369AB" w:rsidRPr="0090481B" w:rsidRDefault="00E369AB" w:rsidP="00AE35C9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>
              <w:rPr>
                <w:rFonts w:ascii="Times New Roman" w:hAnsi="Times New Roman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</w:tbl>
    <w:p w14:paraId="1A54C934" w14:textId="77777777" w:rsidR="00FF0F33" w:rsidRPr="00B22A5C" w:rsidRDefault="00FF0F33">
      <w:pPr>
        <w:rPr>
          <w:rFonts w:ascii="Times New Roman" w:hAnsi="Times New Roman"/>
        </w:rPr>
        <w:sectPr w:rsidR="00FF0F33" w:rsidRPr="00B22A5C">
          <w:type w:val="continuous"/>
          <w:pgSz w:w="11900" w:h="16840"/>
          <w:pgMar w:top="1418" w:right="1134" w:bottom="1134" w:left="1418" w:header="709" w:footer="709" w:gutter="0"/>
          <w:pgNumType w:start="1"/>
          <w:cols w:num="2" w:space="284"/>
          <w:titlePg/>
        </w:sectPr>
      </w:pPr>
    </w:p>
    <w:p w14:paraId="14FBBA10" w14:textId="28D9C578" w:rsidR="00024547" w:rsidRPr="00024547" w:rsidRDefault="00AB0B1E" w:rsidP="00024547">
      <w:r>
        <w:rPr>
          <w:rFonts w:ascii="Times New Roman" w:hAnsi="Times New Roman"/>
          <w:lang w:eastAsia="de-DE"/>
        </w:rPr>
        <w:t>Hier</w:t>
      </w:r>
      <w:r w:rsidR="009E5043">
        <w:rPr>
          <w:rFonts w:ascii="Times New Roman" w:hAnsi="Times New Roman"/>
          <w:lang w:eastAsia="de-DE"/>
        </w:rPr>
        <w:t xml:space="preserve"> bitte</w:t>
      </w:r>
      <w:r w:rsidRPr="00B22A5C">
        <w:rPr>
          <w:rFonts w:ascii="Times New Roman" w:hAnsi="Times New Roman"/>
          <w:lang w:eastAsia="de-DE"/>
        </w:rPr>
        <w:t xml:space="preserve"> </w:t>
      </w:r>
      <w:r w:rsidR="00E417E0" w:rsidRPr="00B22A5C">
        <w:rPr>
          <w:rFonts w:ascii="Times New Roman" w:hAnsi="Times New Roman"/>
          <w:lang w:eastAsia="de-DE"/>
        </w:rPr>
        <w:t>Ersteinritte</w:t>
      </w:r>
      <w:r>
        <w:rPr>
          <w:rFonts w:ascii="Times New Roman" w:hAnsi="Times New Roman"/>
          <w:lang w:eastAsia="de-DE"/>
        </w:rPr>
        <w:t xml:space="preserve"> </w:t>
      </w:r>
      <w:r w:rsidR="00E417E0" w:rsidRPr="00B22A5C">
        <w:rPr>
          <w:rFonts w:ascii="Times New Roman" w:hAnsi="Times New Roman"/>
          <w:lang w:eastAsia="de-DE"/>
        </w:rPr>
        <w:t xml:space="preserve">in erloschene </w:t>
      </w:r>
      <w:proofErr w:type="spellStart"/>
      <w:r w:rsidR="00E417E0" w:rsidRPr="00B22A5C">
        <w:rPr>
          <w:rFonts w:ascii="Times New Roman" w:hAnsi="Times New Roman"/>
          <w:lang w:eastAsia="de-DE"/>
        </w:rPr>
        <w:t>Reyc</w:t>
      </w:r>
      <w:r>
        <w:rPr>
          <w:rFonts w:ascii="Times New Roman" w:hAnsi="Times New Roman"/>
          <w:lang w:eastAsia="de-DE"/>
        </w:rPr>
        <w:t>he</w:t>
      </w:r>
      <w:proofErr w:type="spellEnd"/>
      <w:r>
        <w:rPr>
          <w:rFonts w:ascii="Times New Roman" w:hAnsi="Times New Roman"/>
          <w:lang w:eastAsia="de-DE"/>
        </w:rPr>
        <w:t xml:space="preserve"> und Ersteinritte in </w:t>
      </w:r>
      <w:proofErr w:type="spellStart"/>
      <w:r>
        <w:rPr>
          <w:rFonts w:ascii="Times New Roman" w:hAnsi="Times New Roman"/>
          <w:lang w:eastAsia="de-DE"/>
        </w:rPr>
        <w:t>Reyche</w:t>
      </w:r>
      <w:proofErr w:type="spellEnd"/>
      <w:r>
        <w:rPr>
          <w:rFonts w:ascii="Times New Roman" w:hAnsi="Times New Roman"/>
          <w:lang w:eastAsia="de-DE"/>
        </w:rPr>
        <w:t>,</w:t>
      </w:r>
      <w:r w:rsidR="00E417E0" w:rsidRPr="00B22A5C">
        <w:rPr>
          <w:rFonts w:ascii="Times New Roman" w:hAnsi="Times New Roman"/>
          <w:lang w:eastAsia="de-DE"/>
        </w:rPr>
        <w:t xml:space="preserve"> welche in der </w:t>
      </w:r>
      <w:r>
        <w:rPr>
          <w:rFonts w:ascii="Times New Roman" w:hAnsi="Times New Roman"/>
          <w:lang w:eastAsia="de-DE"/>
        </w:rPr>
        <w:t xml:space="preserve">obigen </w:t>
      </w:r>
      <w:r w:rsidR="00E417E0" w:rsidRPr="00B22A5C">
        <w:rPr>
          <w:rFonts w:ascii="Times New Roman" w:hAnsi="Times New Roman"/>
          <w:lang w:eastAsia="de-DE"/>
        </w:rPr>
        <w:t>Liste nicht angeführt sind, eintragen.</w:t>
      </w:r>
    </w:p>
    <w:p w14:paraId="181DC045" w14:textId="77777777" w:rsidR="00024547" w:rsidRPr="00024547" w:rsidRDefault="00024547" w:rsidP="00024547">
      <w:pPr>
        <w:sectPr w:rsidR="00024547" w:rsidRPr="00024547" w:rsidSect="002B3D96">
          <w:type w:val="continuous"/>
          <w:pgSz w:w="11900" w:h="16840"/>
          <w:pgMar w:top="1418" w:right="1134" w:bottom="1134" w:left="1418" w:header="709" w:footer="709" w:gutter="0"/>
          <w:pgNumType w:start="1"/>
          <w:cols w:space="708"/>
          <w:titlePg/>
        </w:sectPr>
      </w:pPr>
    </w:p>
    <w:tbl>
      <w:tblPr>
        <w:tblW w:w="471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1092"/>
        <w:gridCol w:w="1761"/>
      </w:tblGrid>
      <w:tr w:rsidR="00866A39" w:rsidRPr="0090481B" w14:paraId="3AEA37A0" w14:textId="77777777">
        <w:trPr>
          <w:cantSplit/>
          <w:trHeight w:val="360"/>
          <w:tblHeader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3320757" w14:textId="77777777" w:rsidR="00866A39" w:rsidRPr="0090481B" w:rsidRDefault="00866A39" w:rsidP="00272C86">
            <w:pPr>
              <w:tabs>
                <w:tab w:val="left" w:pos="2077"/>
              </w:tabs>
              <w:spacing w:before="100" w:beforeAutospacing="1" w:after="0"/>
              <w:ind w:right="142"/>
              <w:contextualSpacing/>
              <w:rPr>
                <w:rFonts w:ascii="Times New Roman" w:hAnsi="Times New Roman"/>
                <w:lang w:eastAsia="de-DE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1508227" w14:textId="77777777" w:rsidR="00866A39" w:rsidRPr="0090481B" w:rsidRDefault="00866A39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Nr.: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89DDB12" w14:textId="2C983072" w:rsidR="00866A39" w:rsidRPr="0090481B" w:rsidRDefault="00866A39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Datum des 1. Einrittes </w:t>
            </w:r>
          </w:p>
        </w:tc>
      </w:tr>
      <w:tr w:rsidR="00866A39" w:rsidRPr="0090481B" w14:paraId="61F5DA00" w14:textId="77777777" w:rsidTr="00035EAF">
        <w:trPr>
          <w:cantSplit/>
          <w:trHeight w:hRule="exact" w:val="45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D927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33"/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99D1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1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A8F0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866A39" w:rsidRPr="0090481B" w14:paraId="26E73E36" w14:textId="77777777" w:rsidTr="00035EAF">
        <w:trPr>
          <w:cantSplit/>
          <w:trHeight w:hRule="exact" w:val="45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1189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7EF2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2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D0360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866A39" w:rsidRPr="0090481B" w14:paraId="01ECD534" w14:textId="77777777" w:rsidTr="00035EAF">
        <w:trPr>
          <w:cantSplit/>
          <w:trHeight w:hRule="exact" w:val="45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6A46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ABF1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3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EBFB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  <w:tr w:rsidR="00866A39" w:rsidRPr="0090481B" w14:paraId="0B178AB5" w14:textId="77777777" w:rsidTr="00035EAF">
        <w:trPr>
          <w:cantSplit/>
          <w:trHeight w:hRule="exact" w:val="45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D745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78CA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431E13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431E13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4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BE90" w14:textId="77777777" w:rsidR="00866A39" w:rsidRPr="0090481B" w:rsidRDefault="006C51D5" w:rsidP="00272C86">
            <w:pPr>
              <w:spacing w:before="100" w:beforeAutospacing="1" w:after="0"/>
              <w:contextualSpacing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66A39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66A39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</w:tr>
    </w:tbl>
    <w:p w14:paraId="414BE1B9" w14:textId="77777777" w:rsidR="00866A39" w:rsidRDefault="00866A39" w:rsidP="00866A39">
      <w:pPr>
        <w:rPr>
          <w:rFonts w:ascii="Times New Roman" w:hAnsi="Times New Roman"/>
        </w:rPr>
        <w:sectPr w:rsidR="00866A39">
          <w:type w:val="continuous"/>
          <w:pgSz w:w="11900" w:h="16840"/>
          <w:pgMar w:top="1418" w:right="1134" w:bottom="1134" w:left="1418" w:header="709" w:footer="709" w:gutter="0"/>
          <w:pgNumType w:start="1"/>
          <w:cols w:num="2" w:space="284"/>
          <w:titlePg/>
        </w:sectPr>
      </w:pPr>
    </w:p>
    <w:p w14:paraId="171F5AD7" w14:textId="77777777" w:rsidR="00571A42" w:rsidRPr="00B22A5C" w:rsidRDefault="00571A42" w:rsidP="00866A3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4704"/>
      </w:tblGrid>
      <w:tr w:rsidR="00571A42" w:rsidRPr="0090481B" w14:paraId="71CF82A4" w14:textId="77777777" w:rsidTr="0090481B">
        <w:trPr>
          <w:trHeight w:val="714"/>
        </w:trPr>
        <w:tc>
          <w:tcPr>
            <w:tcW w:w="4860" w:type="dxa"/>
            <w:shd w:val="clear" w:color="auto" w:fill="auto"/>
          </w:tcPr>
          <w:p w14:paraId="28EC9B69" w14:textId="77777777" w:rsidR="00316C01" w:rsidRPr="0090481B" w:rsidRDefault="00571A42" w:rsidP="00F20732">
            <w:pPr>
              <w:keepNext/>
              <w:spacing w:after="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Kontrolliert durch den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Kantzelar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:</w:t>
            </w:r>
          </w:p>
          <w:p w14:paraId="1812D28E" w14:textId="0941FDE3" w:rsidR="00571A42" w:rsidRPr="0090481B" w:rsidRDefault="006C51D5" w:rsidP="00F20732">
            <w:pPr>
              <w:keepNext/>
              <w:spacing w:after="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316C01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316C01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5"/>
          </w:p>
        </w:tc>
        <w:tc>
          <w:tcPr>
            <w:tcW w:w="4704" w:type="dxa"/>
            <w:shd w:val="clear" w:color="auto" w:fill="auto"/>
          </w:tcPr>
          <w:p w14:paraId="25244909" w14:textId="77777777" w:rsidR="00316C01" w:rsidRPr="0090481B" w:rsidRDefault="00571A42" w:rsidP="00F20732">
            <w:pPr>
              <w:keepNext/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 xml:space="preserve">des </w:t>
            </w:r>
            <w:proofErr w:type="spellStart"/>
            <w:r w:rsidRPr="0090481B">
              <w:rPr>
                <w:rFonts w:ascii="Times New Roman" w:hAnsi="Times New Roman"/>
                <w:lang w:eastAsia="de-DE"/>
              </w:rPr>
              <w:t>Reyches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>:</w:t>
            </w:r>
          </w:p>
          <w:p w14:paraId="7C12A1A0" w14:textId="43B5B2C6" w:rsidR="00571A42" w:rsidRPr="0090481B" w:rsidRDefault="006C51D5" w:rsidP="00F20732">
            <w:pPr>
              <w:keepNext/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316C01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316C01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316C01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  <w:bookmarkEnd w:id="16"/>
          </w:p>
        </w:tc>
      </w:tr>
      <w:tr w:rsidR="00571A42" w:rsidRPr="0090481B" w14:paraId="3D433283" w14:textId="77777777" w:rsidTr="0090481B">
        <w:trPr>
          <w:trHeight w:val="714"/>
        </w:trPr>
        <w:tc>
          <w:tcPr>
            <w:tcW w:w="4860" w:type="dxa"/>
            <w:shd w:val="clear" w:color="auto" w:fill="auto"/>
            <w:vAlign w:val="center"/>
          </w:tcPr>
          <w:p w14:paraId="40D3AFCF" w14:textId="77777777" w:rsidR="00571A42" w:rsidRPr="0090481B" w:rsidRDefault="00316C01" w:rsidP="0090481B">
            <w:pPr>
              <w:spacing w:after="36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t>Datum: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6C51D5" w:rsidRPr="0090481B">
              <w:rPr>
                <w:rFonts w:ascii="Times New Roman" w:hAnsi="Times New Roman"/>
                <w:lang w:eastAsia="de-DE"/>
              </w:rPr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6C51D5" w:rsidRPr="0090481B">
              <w:rPr>
                <w:rFonts w:ascii="Times New Roman" w:hAnsi="Times New Roman"/>
                <w:lang w:eastAsia="de-DE"/>
              </w:rPr>
              <w:fldChar w:fldCharType="end"/>
            </w:r>
            <w:r w:rsidRPr="0090481B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140C7723" w14:textId="77777777" w:rsidR="00571A42" w:rsidRPr="0090481B" w:rsidRDefault="00571A42" w:rsidP="0090481B">
            <w:pPr>
              <w:spacing w:after="36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Unterschrift:</w:t>
            </w:r>
            <w:r w:rsidR="00316C01" w:rsidRPr="0090481B">
              <w:rPr>
                <w:rFonts w:ascii="Times New Roman" w:hAnsi="Times New Roman"/>
                <w:lang w:eastAsia="de-DE"/>
              </w:rPr>
              <w:t xml:space="preserve"> </w:t>
            </w:r>
            <w:r w:rsidRPr="0090481B">
              <w:rPr>
                <w:rFonts w:ascii="Times New Roman" w:hAnsi="Times New Roman"/>
                <w:lang w:eastAsia="de-DE"/>
              </w:rPr>
              <w:t xml:space="preserve">Sigillum: </w:t>
            </w:r>
          </w:p>
        </w:tc>
      </w:tr>
    </w:tbl>
    <w:p w14:paraId="4A069395" w14:textId="77777777" w:rsidR="00C10BBF" w:rsidRPr="00B22A5C" w:rsidRDefault="00C10BBF" w:rsidP="00E8432D">
      <w:pPr>
        <w:pageBreakBefore/>
        <w:rPr>
          <w:rFonts w:ascii="Times New Roman" w:hAnsi="Times New Roman"/>
        </w:rPr>
      </w:pPr>
      <w:r w:rsidRPr="00B22A5C">
        <w:rPr>
          <w:rFonts w:ascii="Times New Roman" w:hAnsi="Times New Roman"/>
          <w:szCs w:val="28"/>
          <w:lang w:eastAsia="de-DE"/>
        </w:rPr>
        <w:t>Nachfolgendes wird vo</w:t>
      </w:r>
      <w:r w:rsidR="00732EA6">
        <w:rPr>
          <w:rFonts w:ascii="Times New Roman" w:hAnsi="Times New Roman"/>
          <w:szCs w:val="28"/>
          <w:lang w:eastAsia="de-DE"/>
        </w:rPr>
        <w:t xml:space="preserve">n der </w:t>
      </w:r>
      <w:proofErr w:type="spellStart"/>
      <w:r w:rsidR="00732EA6">
        <w:rPr>
          <w:rFonts w:ascii="Times New Roman" w:hAnsi="Times New Roman"/>
          <w:szCs w:val="28"/>
          <w:lang w:eastAsia="de-DE"/>
        </w:rPr>
        <w:t>Ordenskantzlei</w:t>
      </w:r>
      <w:proofErr w:type="spellEnd"/>
      <w:r w:rsidR="00732EA6">
        <w:rPr>
          <w:rFonts w:ascii="Times New Roman" w:hAnsi="Times New Roman"/>
          <w:szCs w:val="28"/>
          <w:lang w:eastAsia="de-DE"/>
        </w:rPr>
        <w:t xml:space="preserve"> ausgefüllt</w:t>
      </w:r>
      <w:r w:rsidRPr="00B22A5C">
        <w:rPr>
          <w:rFonts w:ascii="Times New Roman" w:hAnsi="Times New Roman"/>
          <w:szCs w:val="28"/>
          <w:lang w:eastAsia="de-DE"/>
        </w:rPr>
        <w:t>!</w:t>
      </w: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081"/>
        <w:gridCol w:w="601"/>
        <w:gridCol w:w="1851"/>
      </w:tblGrid>
      <w:tr w:rsidR="00814AA6" w:rsidRPr="0090481B" w14:paraId="3ACACABF" w14:textId="77777777" w:rsidTr="0090481B">
        <w:tc>
          <w:tcPr>
            <w:tcW w:w="3029" w:type="dxa"/>
            <w:shd w:val="clear" w:color="auto" w:fill="auto"/>
          </w:tcPr>
          <w:p w14:paraId="7958A3F3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Eingetroffen am: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896A5E6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266755E0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65564CBD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14AA6" w:rsidRPr="0090481B" w14:paraId="79516AB2" w14:textId="77777777" w:rsidTr="0090481B">
        <w:tc>
          <w:tcPr>
            <w:tcW w:w="3029" w:type="dxa"/>
            <w:shd w:val="clear" w:color="auto" w:fill="auto"/>
          </w:tcPr>
          <w:p w14:paraId="10D0E44C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Eintrag Matrik</w:t>
            </w:r>
            <w:r w:rsidR="00D93B4B" w:rsidRPr="0090481B">
              <w:rPr>
                <w:rFonts w:ascii="Times New Roman" w:hAnsi="Times New Roman"/>
                <w:lang w:eastAsia="de-DE"/>
              </w:rPr>
              <w:t>el</w:t>
            </w:r>
            <w:r w:rsidRPr="0090481B">
              <w:rPr>
                <w:rFonts w:ascii="Times New Roman" w:hAnsi="Times New Roman"/>
                <w:lang w:eastAsia="de-DE"/>
              </w:rPr>
              <w:t xml:space="preserve"> am: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8D2E218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0D388C30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4D66BC44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14AA6" w:rsidRPr="0090481B" w14:paraId="1D71C5BA" w14:textId="77777777" w:rsidTr="0090481B">
        <w:tc>
          <w:tcPr>
            <w:tcW w:w="3029" w:type="dxa"/>
            <w:shd w:val="clear" w:color="auto" w:fill="auto"/>
          </w:tcPr>
          <w:p w14:paraId="43772161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Basta Verleihung am: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C4863AC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1024AABC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69B69B54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14AA6" w:rsidRPr="0090481B" w14:paraId="5CFF274C" w14:textId="77777777" w:rsidTr="0090481B">
        <w:tc>
          <w:tcPr>
            <w:tcW w:w="3029" w:type="dxa"/>
            <w:shd w:val="clear" w:color="auto" w:fill="auto"/>
          </w:tcPr>
          <w:p w14:paraId="30BB2CBD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90481B">
              <w:rPr>
                <w:rFonts w:ascii="Times New Roman" w:hAnsi="Times New Roman"/>
                <w:lang w:eastAsia="de-DE"/>
              </w:rPr>
              <w:t>Berappung</w:t>
            </w:r>
            <w:proofErr w:type="spellEnd"/>
            <w:r w:rsidRPr="0090481B">
              <w:rPr>
                <w:rFonts w:ascii="Times New Roman" w:hAnsi="Times New Roman"/>
                <w:lang w:eastAsia="de-DE"/>
              </w:rPr>
              <w:t xml:space="preserve"> RM: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7B02308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5B3CB19C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am:</w:t>
            </w:r>
          </w:p>
        </w:tc>
        <w:tc>
          <w:tcPr>
            <w:tcW w:w="1851" w:type="dxa"/>
            <w:shd w:val="clear" w:color="auto" w:fill="auto"/>
          </w:tcPr>
          <w:p w14:paraId="4276A75B" w14:textId="77777777" w:rsidR="00814AA6" w:rsidRPr="0090481B" w:rsidRDefault="006C51D5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814AA6" w:rsidRPr="0090481B">
              <w:rPr>
                <w:rFonts w:ascii="Times New Roman" w:hAnsi="Times New Roman"/>
              </w:rPr>
              <w:instrText xml:space="preserve"> </w:instrText>
            </w:r>
            <w:r w:rsidR="00DA23C5">
              <w:rPr>
                <w:rFonts w:ascii="Times New Roman" w:hAnsi="Times New Roman"/>
              </w:rPr>
              <w:instrText>FORMTEXT</w:instrText>
            </w:r>
            <w:r w:rsidR="00814AA6" w:rsidRPr="0090481B">
              <w:rPr>
                <w:rFonts w:ascii="Times New Roman" w:hAnsi="Times New Roman"/>
              </w:rPr>
              <w:instrText xml:space="preserve"> </w:instrText>
            </w:r>
            <w:r w:rsidRPr="0090481B">
              <w:rPr>
                <w:rFonts w:ascii="Times New Roman" w:hAnsi="Times New Roman"/>
              </w:rPr>
            </w:r>
            <w:r w:rsidRPr="0090481B">
              <w:rPr>
                <w:rFonts w:ascii="Times New Roman" w:hAnsi="Times New Roman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</w:rPr>
              <w:t> </w:t>
            </w:r>
            <w:r w:rsidRPr="0090481B"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814AA6" w:rsidRPr="0090481B" w14:paraId="1802B5B0" w14:textId="77777777" w:rsidTr="0090481B">
        <w:tc>
          <w:tcPr>
            <w:tcW w:w="3029" w:type="dxa"/>
            <w:shd w:val="clear" w:color="auto" w:fill="auto"/>
          </w:tcPr>
          <w:p w14:paraId="43937543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Matrikel Nr. vergeben: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B065F57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0E843179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006AB086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814AA6" w:rsidRPr="0090481B" w14:paraId="183E144E" w14:textId="77777777" w:rsidTr="0090481B">
        <w:tc>
          <w:tcPr>
            <w:tcW w:w="3029" w:type="dxa"/>
            <w:shd w:val="clear" w:color="auto" w:fill="auto"/>
          </w:tcPr>
          <w:p w14:paraId="3B00CC79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  <w:r w:rsidRPr="0090481B">
              <w:rPr>
                <w:rFonts w:ascii="Times New Roman" w:hAnsi="Times New Roman"/>
                <w:lang w:eastAsia="de-DE"/>
              </w:rPr>
              <w:t>Prüfvermerke vom: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8B11164" w14:textId="77777777" w:rsidR="00814AA6" w:rsidRPr="0090481B" w:rsidRDefault="006C51D5" w:rsidP="0090481B">
            <w:pPr>
              <w:spacing w:before="40" w:after="40"/>
              <w:rPr>
                <w:rFonts w:ascii="Times New Roman" w:hAnsi="Times New Roman"/>
                <w:lang w:eastAsia="de-DE"/>
              </w:rPr>
            </w:pPr>
            <w:r w:rsidRPr="0090481B">
              <w:rPr>
                <w:rFonts w:ascii="Times New Roman" w:hAnsi="Times New Roman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="00DA23C5">
              <w:rPr>
                <w:rFonts w:ascii="Times New Roman" w:hAnsi="Times New Roman"/>
                <w:lang w:eastAsia="de-DE"/>
              </w:rPr>
              <w:instrText>FORMTEXT</w:instrText>
            </w:r>
            <w:r w:rsidR="00814AA6" w:rsidRPr="0090481B">
              <w:rPr>
                <w:rFonts w:ascii="Times New Roman" w:hAnsi="Times New Roman"/>
                <w:lang w:eastAsia="de-DE"/>
              </w:rPr>
              <w:instrText xml:space="preserve"> </w:instrText>
            </w:r>
            <w:r w:rsidRPr="0090481B">
              <w:rPr>
                <w:rFonts w:ascii="Times New Roman" w:hAnsi="Times New Roman"/>
                <w:lang w:eastAsia="de-DE"/>
              </w:rPr>
            </w:r>
            <w:r w:rsidRPr="0090481B">
              <w:rPr>
                <w:rFonts w:ascii="Times New Roman" w:hAnsi="Times New Roman"/>
                <w:lang w:eastAsia="de-DE"/>
              </w:rPr>
              <w:fldChar w:fldCharType="separate"/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="00814AA6" w:rsidRPr="0090481B">
              <w:rPr>
                <w:rFonts w:ascii="Microsoft Sans Serif" w:hAnsi="Microsoft Sans Serif" w:cs="Microsoft Sans Serif"/>
                <w:noProof/>
                <w:lang w:eastAsia="de-DE"/>
              </w:rPr>
              <w:t> </w:t>
            </w:r>
            <w:r w:rsidRPr="0090481B">
              <w:rPr>
                <w:rFonts w:ascii="Times New Roman" w:hAnsi="Times New Roman"/>
                <w:lang w:eastAsia="de-DE"/>
              </w:rPr>
              <w:fldChar w:fldCharType="end"/>
            </w:r>
          </w:p>
        </w:tc>
        <w:tc>
          <w:tcPr>
            <w:tcW w:w="601" w:type="dxa"/>
            <w:shd w:val="clear" w:color="auto" w:fill="auto"/>
          </w:tcPr>
          <w:p w14:paraId="2BF4F9CD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70200A75" w14:textId="77777777" w:rsidR="00814AA6" w:rsidRPr="0090481B" w:rsidRDefault="00814AA6" w:rsidP="0090481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209DBA19" w14:textId="77777777" w:rsidR="00C4433F" w:rsidRPr="00B22A5C" w:rsidRDefault="00C4433F">
      <w:pPr>
        <w:rPr>
          <w:rFonts w:ascii="Times New Roman" w:hAnsi="Times New Roman"/>
        </w:rPr>
      </w:pPr>
    </w:p>
    <w:sectPr w:rsidR="00C4433F" w:rsidRPr="00B22A5C" w:rsidSect="00FF0F33">
      <w:type w:val="continuous"/>
      <w:pgSz w:w="11900" w:h="16840"/>
      <w:pgMar w:top="1418" w:right="1134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3713" w14:textId="77777777" w:rsidR="00444892" w:rsidRDefault="00444892">
      <w:pPr>
        <w:spacing w:after="0"/>
      </w:pPr>
      <w:r>
        <w:separator/>
      </w:r>
    </w:p>
  </w:endnote>
  <w:endnote w:type="continuationSeparator" w:id="0">
    <w:p w14:paraId="7538018D" w14:textId="77777777" w:rsidR="00444892" w:rsidRDefault="004448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1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4485" w14:textId="77777777" w:rsidR="00FF5EF3" w:rsidRDefault="00FF5EF3" w:rsidP="00264F8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506FB8" w14:textId="77777777" w:rsidR="00FF5EF3" w:rsidRDefault="00FF5E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66E" w14:textId="77777777" w:rsidR="00FF5EF3" w:rsidRDefault="00FF5EF3" w:rsidP="00AD7F9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53AE6BA" w14:textId="77777777" w:rsidR="00FF5EF3" w:rsidRPr="00BF2938" w:rsidRDefault="00FF5EF3" w:rsidP="00BF2938">
    <w:pPr>
      <w:pStyle w:val="Fuzeile"/>
      <w:jc w:val="center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4313" w14:textId="77777777" w:rsidR="00444892" w:rsidRDefault="00444892">
      <w:pPr>
        <w:spacing w:after="0"/>
      </w:pPr>
      <w:r>
        <w:separator/>
      </w:r>
    </w:p>
  </w:footnote>
  <w:footnote w:type="continuationSeparator" w:id="0">
    <w:p w14:paraId="203AFEA0" w14:textId="77777777" w:rsidR="00444892" w:rsidRDefault="00444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E391" w14:textId="77777777" w:rsidR="00FF5EF3" w:rsidRPr="00BC1E1B" w:rsidRDefault="00FF5EF3" w:rsidP="00BC1E1B">
    <w:pPr>
      <w:pStyle w:val="Kopfzeile"/>
      <w:tabs>
        <w:tab w:val="left" w:pos="426"/>
      </w:tabs>
      <w:jc w:val="center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C9"/>
    <w:rsid w:val="00011B1C"/>
    <w:rsid w:val="00016ADA"/>
    <w:rsid w:val="00024547"/>
    <w:rsid w:val="000313C6"/>
    <w:rsid w:val="00032A55"/>
    <w:rsid w:val="00035EAF"/>
    <w:rsid w:val="000510D9"/>
    <w:rsid w:val="00074FF0"/>
    <w:rsid w:val="000914B0"/>
    <w:rsid w:val="00097426"/>
    <w:rsid w:val="000A33B6"/>
    <w:rsid w:val="000B6213"/>
    <w:rsid w:val="000C6473"/>
    <w:rsid w:val="000E0AED"/>
    <w:rsid w:val="000E7A26"/>
    <w:rsid w:val="000F6D79"/>
    <w:rsid w:val="00106DB3"/>
    <w:rsid w:val="00132FBA"/>
    <w:rsid w:val="001441B1"/>
    <w:rsid w:val="001462FA"/>
    <w:rsid w:val="00194671"/>
    <w:rsid w:val="001C3E05"/>
    <w:rsid w:val="00206ED4"/>
    <w:rsid w:val="00217697"/>
    <w:rsid w:val="00245E4A"/>
    <w:rsid w:val="0024665F"/>
    <w:rsid w:val="00264F87"/>
    <w:rsid w:val="00272C86"/>
    <w:rsid w:val="002978CE"/>
    <w:rsid w:val="002A4426"/>
    <w:rsid w:val="002B26C6"/>
    <w:rsid w:val="002B3D96"/>
    <w:rsid w:val="002B4F9B"/>
    <w:rsid w:val="002B5F70"/>
    <w:rsid w:val="002B6B30"/>
    <w:rsid w:val="002C0636"/>
    <w:rsid w:val="002E11B7"/>
    <w:rsid w:val="002E480E"/>
    <w:rsid w:val="002E717A"/>
    <w:rsid w:val="003104A0"/>
    <w:rsid w:val="00311FAF"/>
    <w:rsid w:val="00316C01"/>
    <w:rsid w:val="00331D84"/>
    <w:rsid w:val="003446BB"/>
    <w:rsid w:val="00355FE0"/>
    <w:rsid w:val="00356586"/>
    <w:rsid w:val="0035722F"/>
    <w:rsid w:val="00363276"/>
    <w:rsid w:val="00384CB6"/>
    <w:rsid w:val="00397129"/>
    <w:rsid w:val="003E4FE3"/>
    <w:rsid w:val="0042121A"/>
    <w:rsid w:val="00431E13"/>
    <w:rsid w:val="00440206"/>
    <w:rsid w:val="00444892"/>
    <w:rsid w:val="00467507"/>
    <w:rsid w:val="0047589D"/>
    <w:rsid w:val="00495188"/>
    <w:rsid w:val="004B14B0"/>
    <w:rsid w:val="004B60BB"/>
    <w:rsid w:val="004D20A2"/>
    <w:rsid w:val="0051176B"/>
    <w:rsid w:val="00524EA9"/>
    <w:rsid w:val="0052628D"/>
    <w:rsid w:val="00556C1D"/>
    <w:rsid w:val="00571A42"/>
    <w:rsid w:val="00571B78"/>
    <w:rsid w:val="0057766B"/>
    <w:rsid w:val="00584381"/>
    <w:rsid w:val="005A2BEC"/>
    <w:rsid w:val="005D0DE6"/>
    <w:rsid w:val="005E4F24"/>
    <w:rsid w:val="005F2C02"/>
    <w:rsid w:val="005F4920"/>
    <w:rsid w:val="0061724D"/>
    <w:rsid w:val="00627782"/>
    <w:rsid w:val="00650DBF"/>
    <w:rsid w:val="0067199F"/>
    <w:rsid w:val="006947B5"/>
    <w:rsid w:val="006A0E14"/>
    <w:rsid w:val="006C51D5"/>
    <w:rsid w:val="006E503A"/>
    <w:rsid w:val="006E6EB7"/>
    <w:rsid w:val="006F2EDF"/>
    <w:rsid w:val="00712A72"/>
    <w:rsid w:val="00726105"/>
    <w:rsid w:val="00732EA6"/>
    <w:rsid w:val="007518DF"/>
    <w:rsid w:val="00796F33"/>
    <w:rsid w:val="00814AA6"/>
    <w:rsid w:val="00836120"/>
    <w:rsid w:val="00866A39"/>
    <w:rsid w:val="00867A2D"/>
    <w:rsid w:val="008A1D57"/>
    <w:rsid w:val="008B097F"/>
    <w:rsid w:val="008B65EA"/>
    <w:rsid w:val="008B72DD"/>
    <w:rsid w:val="008E2055"/>
    <w:rsid w:val="00902277"/>
    <w:rsid w:val="0090481B"/>
    <w:rsid w:val="00932F42"/>
    <w:rsid w:val="00940C1B"/>
    <w:rsid w:val="00992F32"/>
    <w:rsid w:val="009A07E8"/>
    <w:rsid w:val="009B5C9D"/>
    <w:rsid w:val="009B5F68"/>
    <w:rsid w:val="009D2C45"/>
    <w:rsid w:val="009D6418"/>
    <w:rsid w:val="009E5043"/>
    <w:rsid w:val="009E5948"/>
    <w:rsid w:val="00A0185B"/>
    <w:rsid w:val="00A42F31"/>
    <w:rsid w:val="00A53DF1"/>
    <w:rsid w:val="00A65BD9"/>
    <w:rsid w:val="00A7497E"/>
    <w:rsid w:val="00A9566F"/>
    <w:rsid w:val="00AA1A29"/>
    <w:rsid w:val="00AB0B1E"/>
    <w:rsid w:val="00AB0C65"/>
    <w:rsid w:val="00AB257B"/>
    <w:rsid w:val="00AC15B3"/>
    <w:rsid w:val="00AD7F92"/>
    <w:rsid w:val="00AE35C9"/>
    <w:rsid w:val="00AE6546"/>
    <w:rsid w:val="00AF0889"/>
    <w:rsid w:val="00AF0BDF"/>
    <w:rsid w:val="00AF5EB5"/>
    <w:rsid w:val="00B02D51"/>
    <w:rsid w:val="00B12FED"/>
    <w:rsid w:val="00B22A5C"/>
    <w:rsid w:val="00B24F51"/>
    <w:rsid w:val="00B30E34"/>
    <w:rsid w:val="00B4228E"/>
    <w:rsid w:val="00B62B3C"/>
    <w:rsid w:val="00B71731"/>
    <w:rsid w:val="00B7722A"/>
    <w:rsid w:val="00B77290"/>
    <w:rsid w:val="00B8358A"/>
    <w:rsid w:val="00B9012F"/>
    <w:rsid w:val="00B97D2E"/>
    <w:rsid w:val="00BB218E"/>
    <w:rsid w:val="00BC1A14"/>
    <w:rsid w:val="00BC1E1B"/>
    <w:rsid w:val="00BD1227"/>
    <w:rsid w:val="00BE7221"/>
    <w:rsid w:val="00BF2938"/>
    <w:rsid w:val="00BF7E48"/>
    <w:rsid w:val="00C04140"/>
    <w:rsid w:val="00C10BBF"/>
    <w:rsid w:val="00C24A99"/>
    <w:rsid w:val="00C4433F"/>
    <w:rsid w:val="00C4541C"/>
    <w:rsid w:val="00C51E77"/>
    <w:rsid w:val="00C51F3B"/>
    <w:rsid w:val="00C665A1"/>
    <w:rsid w:val="00C85DBE"/>
    <w:rsid w:val="00C86325"/>
    <w:rsid w:val="00CB1D36"/>
    <w:rsid w:val="00CC200E"/>
    <w:rsid w:val="00CD1BEB"/>
    <w:rsid w:val="00CD510C"/>
    <w:rsid w:val="00CF7A0A"/>
    <w:rsid w:val="00D0122C"/>
    <w:rsid w:val="00D44E1B"/>
    <w:rsid w:val="00D46B2F"/>
    <w:rsid w:val="00D57DF7"/>
    <w:rsid w:val="00D64A9D"/>
    <w:rsid w:val="00D93B4B"/>
    <w:rsid w:val="00DA04D4"/>
    <w:rsid w:val="00DA080B"/>
    <w:rsid w:val="00DA23C5"/>
    <w:rsid w:val="00DA6AF3"/>
    <w:rsid w:val="00DB4E25"/>
    <w:rsid w:val="00DB5E7E"/>
    <w:rsid w:val="00DC1478"/>
    <w:rsid w:val="00DD0E69"/>
    <w:rsid w:val="00DD2ED0"/>
    <w:rsid w:val="00DF0AA1"/>
    <w:rsid w:val="00DF6630"/>
    <w:rsid w:val="00DF674F"/>
    <w:rsid w:val="00DF7B08"/>
    <w:rsid w:val="00E13532"/>
    <w:rsid w:val="00E225A8"/>
    <w:rsid w:val="00E27205"/>
    <w:rsid w:val="00E369AB"/>
    <w:rsid w:val="00E417E0"/>
    <w:rsid w:val="00E44E50"/>
    <w:rsid w:val="00E45AB4"/>
    <w:rsid w:val="00E828E8"/>
    <w:rsid w:val="00E8432D"/>
    <w:rsid w:val="00E943E3"/>
    <w:rsid w:val="00E94C05"/>
    <w:rsid w:val="00EA44AA"/>
    <w:rsid w:val="00EB1C68"/>
    <w:rsid w:val="00F02F20"/>
    <w:rsid w:val="00F0417D"/>
    <w:rsid w:val="00F13498"/>
    <w:rsid w:val="00F20732"/>
    <w:rsid w:val="00F47917"/>
    <w:rsid w:val="00F64941"/>
    <w:rsid w:val="00F774B4"/>
    <w:rsid w:val="00FA2D8F"/>
    <w:rsid w:val="00FF0F33"/>
    <w:rsid w:val="00FF2F70"/>
    <w:rsid w:val="00FF5E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541D4B"/>
  <w15:docId w15:val="{ECF64D4C-47DB-924D-8EB7-EA04151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22D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link w:val="berschrift1Zchn"/>
    <w:uiPriority w:val="9"/>
    <w:rsid w:val="00AE35C9"/>
    <w:pPr>
      <w:spacing w:before="100" w:beforeAutospacing="1" w:after="100" w:afterAutospacing="1"/>
      <w:outlineLvl w:val="0"/>
    </w:pPr>
    <w:rPr>
      <w:rFonts w:ascii="Times" w:eastAsia="Times" w:hAnsi="Times"/>
      <w:b/>
      <w:kern w:val="36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E35C9"/>
    <w:rPr>
      <w:rFonts w:ascii="Times" w:eastAsia="Times" w:hAnsi="Times" w:cs="Times New Roman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E4FE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FE3"/>
  </w:style>
  <w:style w:type="paragraph" w:styleId="Fuzeile">
    <w:name w:val="footer"/>
    <w:basedOn w:val="Standard"/>
    <w:link w:val="FuzeileZchn"/>
    <w:uiPriority w:val="99"/>
    <w:unhideWhenUsed/>
    <w:rsid w:val="003E4FE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E4FE3"/>
  </w:style>
  <w:style w:type="table" w:styleId="Tabellenraster">
    <w:name w:val="Table Grid"/>
    <w:basedOn w:val="NormaleTabelle"/>
    <w:uiPriority w:val="59"/>
    <w:rsid w:val="00C10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BF29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EB7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EB7"/>
    <w:rPr>
      <w:rFonts w:ascii="Times New Roman" w:hAnsi="Times New Roman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10778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EUROCONTROL EAI BoA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Rath</dc:creator>
  <cp:keywords/>
  <cp:lastModifiedBy>Akiko Rath</cp:lastModifiedBy>
  <cp:revision>3</cp:revision>
  <cp:lastPrinted>2020-08-22T14:12:00Z</cp:lastPrinted>
  <dcterms:created xsi:type="dcterms:W3CDTF">2022-11-02T20:12:00Z</dcterms:created>
  <dcterms:modified xsi:type="dcterms:W3CDTF">2023-06-11T20:16:00Z</dcterms:modified>
</cp:coreProperties>
</file>